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9197D" w14:textId="32ED04F8" w:rsidR="00984A88" w:rsidRPr="005707FC" w:rsidRDefault="00984A88" w:rsidP="00984A88">
      <w:pPr>
        <w:tabs>
          <w:tab w:val="num" w:pos="1503"/>
        </w:tabs>
        <w:spacing w:line="288" w:lineRule="auto"/>
        <w:jc w:val="both"/>
        <w:rPr>
          <w:szCs w:val="20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0"/>
        <w:gridCol w:w="6367"/>
        <w:gridCol w:w="3539"/>
        <w:gridCol w:w="2972"/>
      </w:tblGrid>
      <w:tr w:rsidR="004A65CF" w:rsidRPr="005707FC" w14:paraId="42B4E052" w14:textId="77777777" w:rsidTr="00C766A2">
        <w:trPr>
          <w:trHeight w:val="719"/>
          <w:tblHeader/>
        </w:trPr>
        <w:tc>
          <w:tcPr>
            <w:tcW w:w="980" w:type="dxa"/>
            <w:shd w:val="clear" w:color="auto" w:fill="F2F2F2"/>
            <w:vAlign w:val="center"/>
          </w:tcPr>
          <w:p w14:paraId="29A3B7D0" w14:textId="77777777" w:rsidR="008650F7" w:rsidRPr="005707FC" w:rsidRDefault="00DE36B6">
            <w:pPr>
              <w:jc w:val="center"/>
            </w:pPr>
            <w:r w:rsidRPr="005707FC">
              <w:rPr>
                <w:b/>
                <w:i/>
                <w:iCs/>
                <w:szCs w:val="20"/>
                <w:u w:val="single"/>
              </w:rPr>
              <w:t>Ref.</w:t>
            </w:r>
          </w:p>
        </w:tc>
        <w:tc>
          <w:tcPr>
            <w:tcW w:w="6367" w:type="dxa"/>
            <w:shd w:val="clear" w:color="auto" w:fill="F2F2F2"/>
            <w:vAlign w:val="center"/>
          </w:tcPr>
          <w:p w14:paraId="08CF7384" w14:textId="0AA90AA3" w:rsidR="008650F7" w:rsidRPr="005707FC" w:rsidRDefault="00DE36B6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 xml:space="preserve">Zahteve </w:t>
            </w:r>
            <w:r w:rsidR="004A65CF" w:rsidRPr="005707FC">
              <w:rPr>
                <w:b/>
                <w:i/>
                <w:iCs/>
                <w:szCs w:val="20"/>
                <w:u w:val="single"/>
              </w:rPr>
              <w:t>naročnika</w:t>
            </w:r>
          </w:p>
        </w:tc>
        <w:tc>
          <w:tcPr>
            <w:tcW w:w="3539" w:type="dxa"/>
            <w:shd w:val="clear" w:color="auto" w:fill="F2F2F2"/>
            <w:vAlign w:val="center"/>
          </w:tcPr>
          <w:p w14:paraId="198F5756" w14:textId="77777777" w:rsidR="008650F7" w:rsidRPr="005707FC" w:rsidRDefault="00DE36B6">
            <w:pPr>
              <w:pStyle w:val="Odstavekseznama"/>
              <w:ind w:left="0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Obvezen odgovor - dejanske vrednosti ali podatki</w:t>
            </w:r>
          </w:p>
        </w:tc>
        <w:tc>
          <w:tcPr>
            <w:tcW w:w="2972" w:type="dxa"/>
            <w:shd w:val="clear" w:color="auto" w:fill="F2F2F2"/>
            <w:vAlign w:val="center"/>
          </w:tcPr>
          <w:p w14:paraId="2B16438D" w14:textId="77777777" w:rsidR="008650F7" w:rsidRPr="005707FC" w:rsidRDefault="00DE36B6">
            <w:pPr>
              <w:pStyle w:val="Odstavekseznama"/>
              <w:ind w:left="0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Vidnost odgovora:</w:t>
            </w:r>
          </w:p>
          <w:p w14:paraId="102A52BD" w14:textId="77777777" w:rsidR="008650F7" w:rsidRPr="005707FC" w:rsidRDefault="00DE36B6">
            <w:pPr>
              <w:pStyle w:val="Odstavekseznama"/>
              <w:ind w:left="0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Priloga / stran</w:t>
            </w:r>
          </w:p>
        </w:tc>
      </w:tr>
      <w:tr w:rsidR="004A65CF" w:rsidRPr="005707FC" w14:paraId="58ACCD32" w14:textId="77777777" w:rsidTr="00C766A2">
        <w:trPr>
          <w:tblHeader/>
        </w:trPr>
        <w:tc>
          <w:tcPr>
            <w:tcW w:w="980" w:type="dxa"/>
            <w:shd w:val="clear" w:color="auto" w:fill="F2F2F2"/>
            <w:vAlign w:val="center"/>
          </w:tcPr>
          <w:p w14:paraId="300E8474" w14:textId="77777777" w:rsidR="008650F7" w:rsidRPr="005707FC" w:rsidRDefault="00DE36B6">
            <w:pPr>
              <w:jc w:val="center"/>
            </w:pPr>
            <w:r w:rsidRPr="005707FC">
              <w:rPr>
                <w:b/>
                <w:i/>
                <w:iCs/>
                <w:szCs w:val="20"/>
                <w:u w:val="single"/>
              </w:rPr>
              <w:t>1</w:t>
            </w:r>
          </w:p>
        </w:tc>
        <w:tc>
          <w:tcPr>
            <w:tcW w:w="6367" w:type="dxa"/>
            <w:shd w:val="clear" w:color="auto" w:fill="F2F2F2"/>
            <w:vAlign w:val="center"/>
          </w:tcPr>
          <w:p w14:paraId="37FC27BD" w14:textId="77777777" w:rsidR="008650F7" w:rsidRPr="005707FC" w:rsidRDefault="00DE36B6">
            <w:pPr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2</w:t>
            </w:r>
          </w:p>
        </w:tc>
        <w:tc>
          <w:tcPr>
            <w:tcW w:w="3539" w:type="dxa"/>
            <w:shd w:val="clear" w:color="auto" w:fill="F2F2F2"/>
            <w:vAlign w:val="center"/>
          </w:tcPr>
          <w:p w14:paraId="5F8D5014" w14:textId="77777777" w:rsidR="008650F7" w:rsidRPr="005707FC" w:rsidRDefault="00DE36B6">
            <w:pPr>
              <w:pStyle w:val="Odstavekseznama"/>
              <w:ind w:left="0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3</w:t>
            </w:r>
          </w:p>
        </w:tc>
        <w:tc>
          <w:tcPr>
            <w:tcW w:w="2972" w:type="dxa"/>
            <w:shd w:val="clear" w:color="auto" w:fill="F2F2F2"/>
            <w:vAlign w:val="center"/>
          </w:tcPr>
          <w:p w14:paraId="4B4607FA" w14:textId="77777777" w:rsidR="008650F7" w:rsidRPr="005707FC" w:rsidRDefault="00DE36B6">
            <w:pPr>
              <w:pStyle w:val="Odstavekseznama"/>
              <w:ind w:left="0"/>
              <w:jc w:val="center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4</w:t>
            </w:r>
          </w:p>
        </w:tc>
      </w:tr>
      <w:tr w:rsidR="00027927" w:rsidRPr="005707FC" w14:paraId="4695FB1C" w14:textId="77777777" w:rsidTr="00863E86">
        <w:trPr>
          <w:trHeight w:val="1007"/>
        </w:trPr>
        <w:tc>
          <w:tcPr>
            <w:tcW w:w="7347" w:type="dxa"/>
            <w:gridSpan w:val="2"/>
            <w:shd w:val="clear" w:color="auto" w:fill="auto"/>
            <w:vAlign w:val="center"/>
          </w:tcPr>
          <w:p w14:paraId="7848ED06" w14:textId="5EA6C230" w:rsidR="008650F7" w:rsidRPr="005707FC" w:rsidRDefault="004A65CF">
            <w:pPr>
              <w:rPr>
                <w:b/>
              </w:rPr>
            </w:pPr>
            <w:r w:rsidRPr="005707FC">
              <w:rPr>
                <w:b/>
              </w:rPr>
              <w:t>Prenosni bojni namestitven komplet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0B9F4AB" w14:textId="7109931E" w:rsidR="008650F7" w:rsidRPr="005707FC" w:rsidRDefault="00DE36B6">
            <w:pPr>
              <w:pStyle w:val="Odstavekseznama"/>
              <w:ind w:left="0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PRO</w:t>
            </w:r>
            <w:r w:rsidR="004A65CF" w:rsidRPr="005707FC">
              <w:rPr>
                <w:b/>
                <w:i/>
                <w:iCs/>
                <w:szCs w:val="20"/>
                <w:u w:val="single"/>
              </w:rPr>
              <w:t>IZVAJALEC</w:t>
            </w:r>
            <w:r w:rsidRPr="005707FC">
              <w:rPr>
                <w:b/>
                <w:i/>
                <w:iCs/>
                <w:szCs w:val="20"/>
                <w:u w:val="single"/>
              </w:rPr>
              <w:t>:</w:t>
            </w:r>
          </w:p>
          <w:p w14:paraId="18EC16C5" w14:textId="77777777" w:rsidR="00984A88" w:rsidRPr="005707FC" w:rsidRDefault="00984A88" w:rsidP="00D655BE">
            <w:pPr>
              <w:pStyle w:val="Odstavekseznama"/>
              <w:ind w:left="0"/>
              <w:rPr>
                <w:b/>
                <w:i/>
                <w:iCs/>
                <w:szCs w:val="20"/>
                <w:u w:val="single"/>
              </w:rPr>
            </w:pPr>
          </w:p>
          <w:p w14:paraId="34324475" w14:textId="77777777" w:rsidR="008650F7" w:rsidRPr="005707FC" w:rsidRDefault="00DE36B6">
            <w:pPr>
              <w:pStyle w:val="Odstavekseznama"/>
              <w:ind w:left="0"/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MODEL:</w:t>
            </w:r>
          </w:p>
          <w:p w14:paraId="0778FB86" w14:textId="77777777" w:rsidR="00984A88" w:rsidRPr="005707FC" w:rsidRDefault="00984A88" w:rsidP="00D655BE">
            <w:pPr>
              <w:pStyle w:val="Odstavekseznama"/>
              <w:ind w:left="0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4755EDF0" w14:textId="77777777" w:rsidR="00984A88" w:rsidRPr="005707FC" w:rsidRDefault="00984A88" w:rsidP="00D655BE">
            <w:pPr>
              <w:pStyle w:val="Odstavekseznama"/>
              <w:ind w:left="0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4A65CF" w:rsidRPr="005707FC" w14:paraId="244AD09A" w14:textId="77777777" w:rsidTr="00C766A2">
        <w:trPr>
          <w:trHeight w:val="369"/>
        </w:trPr>
        <w:tc>
          <w:tcPr>
            <w:tcW w:w="980" w:type="dxa"/>
            <w:shd w:val="clear" w:color="auto" w:fill="FBD4B4" w:themeFill="accent6" w:themeFillTint="66"/>
            <w:vAlign w:val="center"/>
          </w:tcPr>
          <w:p w14:paraId="02CF42BC" w14:textId="77777777" w:rsidR="00984A88" w:rsidRPr="005707FC" w:rsidRDefault="00984A88" w:rsidP="00984A88">
            <w:pPr>
              <w:numPr>
                <w:ilvl w:val="0"/>
                <w:numId w:val="4"/>
              </w:numPr>
              <w:ind w:left="113"/>
              <w:jc w:val="center"/>
            </w:pPr>
          </w:p>
        </w:tc>
        <w:tc>
          <w:tcPr>
            <w:tcW w:w="6367" w:type="dxa"/>
            <w:shd w:val="clear" w:color="auto" w:fill="FBD4B4" w:themeFill="accent6" w:themeFillTint="66"/>
            <w:vAlign w:val="center"/>
          </w:tcPr>
          <w:p w14:paraId="643FC670" w14:textId="77777777" w:rsidR="008650F7" w:rsidRPr="005707FC" w:rsidRDefault="00DE36B6">
            <w:pPr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Funkcionalne zahteve:</w:t>
            </w:r>
          </w:p>
        </w:tc>
        <w:tc>
          <w:tcPr>
            <w:tcW w:w="3539" w:type="dxa"/>
            <w:shd w:val="clear" w:color="auto" w:fill="FBD4B4" w:themeFill="accent6" w:themeFillTint="66"/>
            <w:vAlign w:val="center"/>
          </w:tcPr>
          <w:p w14:paraId="7DACB3F7" w14:textId="77777777" w:rsidR="00984A88" w:rsidRPr="005707FC" w:rsidRDefault="00984A88" w:rsidP="00D655BE">
            <w:pPr>
              <w:pStyle w:val="Odstavekseznama"/>
              <w:ind w:left="360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972" w:type="dxa"/>
            <w:shd w:val="clear" w:color="auto" w:fill="FBD4B4" w:themeFill="accent6" w:themeFillTint="66"/>
            <w:vAlign w:val="center"/>
          </w:tcPr>
          <w:p w14:paraId="6581168B" w14:textId="77777777" w:rsidR="00984A88" w:rsidRPr="005707FC" w:rsidRDefault="00984A88" w:rsidP="00D655BE">
            <w:pPr>
              <w:pStyle w:val="Odstavekseznama"/>
              <w:ind w:left="360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4A65CF" w:rsidRPr="005707FC" w14:paraId="26D72757" w14:textId="77777777" w:rsidTr="00C766A2">
        <w:trPr>
          <w:trHeight w:val="413"/>
        </w:trPr>
        <w:tc>
          <w:tcPr>
            <w:tcW w:w="980" w:type="dxa"/>
            <w:shd w:val="clear" w:color="auto" w:fill="auto"/>
            <w:vAlign w:val="center"/>
          </w:tcPr>
          <w:p w14:paraId="65317252" w14:textId="77777777" w:rsidR="00984A88" w:rsidRPr="005707FC" w:rsidRDefault="00984A88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34FB8D7B" w14:textId="33650027" w:rsidR="008650F7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Sistem mora zagotavljati celovito, hitro in mobilno namestitev za najmanj štiri vojake, vključno z moduli za bivanje, pripravo hrane ter higienskimi in sanitarnimi rešitvami.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16F6B6C" w14:textId="77777777" w:rsidR="00984A88" w:rsidRPr="005707FC" w:rsidRDefault="00984A88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1A78C981" w14:textId="77777777" w:rsidR="00984A88" w:rsidRPr="005707FC" w:rsidRDefault="00984A88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0AFDE316" w14:textId="77777777" w:rsidTr="00C766A2">
        <w:trPr>
          <w:trHeight w:val="413"/>
        </w:trPr>
        <w:tc>
          <w:tcPr>
            <w:tcW w:w="980" w:type="dxa"/>
            <w:shd w:val="clear" w:color="auto" w:fill="auto"/>
            <w:vAlign w:val="center"/>
          </w:tcPr>
          <w:p w14:paraId="270D0767" w14:textId="77777777" w:rsidR="009E2882" w:rsidRPr="005707FC" w:rsidRDefault="009E2882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39E1C93E" w14:textId="27CCDA2F" w:rsidR="008650F7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Sistem mora omogočati enostavno</w:t>
            </w:r>
            <w:r w:rsidR="00542CC1">
              <w:rPr>
                <w:iCs/>
                <w:szCs w:val="20"/>
              </w:rPr>
              <w:t xml:space="preserve"> ter hitro</w:t>
            </w:r>
            <w:r w:rsidRPr="005707FC">
              <w:rPr>
                <w:iCs/>
                <w:szCs w:val="20"/>
              </w:rPr>
              <w:t xml:space="preserve"> postavitev in razstavljanje na različnih lokacijah, ki so pogosto pod ekstremnimi vremenskimi pogoji in v neugodnem okolju.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5F22CA9" w14:textId="77777777" w:rsidR="009E2882" w:rsidRPr="005707FC" w:rsidRDefault="009E2882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56A820C4" w14:textId="77777777" w:rsidR="009E2882" w:rsidRPr="005707FC" w:rsidRDefault="009E2882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2BC2FDA7" w14:textId="77777777" w:rsidTr="00C766A2">
        <w:trPr>
          <w:trHeight w:val="413"/>
        </w:trPr>
        <w:tc>
          <w:tcPr>
            <w:tcW w:w="980" w:type="dxa"/>
            <w:shd w:val="clear" w:color="auto" w:fill="auto"/>
            <w:vAlign w:val="center"/>
          </w:tcPr>
          <w:p w14:paraId="48FD7B57" w14:textId="77777777" w:rsidR="00AF0277" w:rsidRPr="005707FC" w:rsidRDefault="00AF0277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3F7182DC" w14:textId="7176A7AB" w:rsidR="008650F7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Vsi osnovni moduli morajo biti zasnovani tako, da jih lahko vojak prenaša v 120-litrskem vojaškem nahrbtniku skupaj z osebno opremo.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0B60BFD" w14:textId="77777777" w:rsidR="00AF0277" w:rsidRPr="005707FC" w:rsidRDefault="00AF0277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62F6A91F" w14:textId="77777777" w:rsidR="00AF0277" w:rsidRPr="005707FC" w:rsidRDefault="00AF0277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789679AA" w14:textId="77777777" w:rsidTr="00C766A2">
        <w:trPr>
          <w:trHeight w:val="702"/>
        </w:trPr>
        <w:tc>
          <w:tcPr>
            <w:tcW w:w="980" w:type="dxa"/>
            <w:shd w:val="clear" w:color="auto" w:fill="auto"/>
            <w:vAlign w:val="center"/>
          </w:tcPr>
          <w:p w14:paraId="7289CA7A" w14:textId="77777777" w:rsidR="00984A88" w:rsidRPr="005707FC" w:rsidRDefault="00984A88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2B29B038" w14:textId="034E680F" w:rsidR="008650F7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Dodatni moduli morajo biti dovolj lahki in kompaktni, da jih je mogoče prevažati z lahkimi vojaškimi vozili in morajo biti zasnovani za dolgotrajne misije (do 60 dni).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95A1E98" w14:textId="77777777" w:rsidR="00984A88" w:rsidRPr="005707FC" w:rsidRDefault="00984A88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1154ADA6" w14:textId="77777777" w:rsidR="00984A88" w:rsidRPr="005707FC" w:rsidRDefault="00984A88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5BBF1E8C" w14:textId="77777777" w:rsidTr="00C766A2">
        <w:trPr>
          <w:trHeight w:val="345"/>
        </w:trPr>
        <w:tc>
          <w:tcPr>
            <w:tcW w:w="980" w:type="dxa"/>
            <w:shd w:val="clear" w:color="auto" w:fill="auto"/>
            <w:vAlign w:val="center"/>
          </w:tcPr>
          <w:p w14:paraId="3FC67016" w14:textId="77777777" w:rsidR="00F37E47" w:rsidRPr="005707FC" w:rsidRDefault="00F37E47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3AC6C340" w14:textId="7ED049A6" w:rsidR="008650F7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Vsi sestavni deli morajo biti odporni na ekstremne vremenske razmere, vključno z močnimi vetrovi (do 80 km/h), visokimi in nizkimi temperaturami ter visoko vlažnostjo.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63D3E1F" w14:textId="77777777" w:rsidR="00F37E47" w:rsidRPr="005707FC" w:rsidRDefault="00F37E47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26851D3B" w14:textId="77777777" w:rsidR="00F37E47" w:rsidRPr="005707FC" w:rsidRDefault="00F37E47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79F79C6C" w14:textId="77777777" w:rsidTr="00C766A2">
        <w:trPr>
          <w:trHeight w:val="345"/>
        </w:trPr>
        <w:tc>
          <w:tcPr>
            <w:tcW w:w="980" w:type="dxa"/>
            <w:shd w:val="clear" w:color="auto" w:fill="auto"/>
            <w:vAlign w:val="center"/>
          </w:tcPr>
          <w:p w14:paraId="4E03D0F4" w14:textId="77777777" w:rsidR="00E729E2" w:rsidRPr="005707FC" w:rsidRDefault="00E729E2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0373F04B" w14:textId="3FD66662" w:rsidR="008650F7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Materiali, uporabljeni pri izdelavi, morajo biti trpežni, lahki in enostavni za čiščenje, pri čemer mora biti zagotovljena odpornost na obrabo, UV-žarke, plesen in ognjevarnost.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1D623F2" w14:textId="77777777" w:rsidR="00E729E2" w:rsidRPr="005707FC" w:rsidRDefault="00E729E2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5F2DC551" w14:textId="77777777" w:rsidR="00E729E2" w:rsidRPr="005707FC" w:rsidRDefault="00E729E2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15EADA35" w14:textId="77777777" w:rsidTr="00C766A2">
        <w:trPr>
          <w:trHeight w:val="345"/>
        </w:trPr>
        <w:tc>
          <w:tcPr>
            <w:tcW w:w="980" w:type="dxa"/>
            <w:shd w:val="clear" w:color="auto" w:fill="auto"/>
            <w:vAlign w:val="center"/>
          </w:tcPr>
          <w:p w14:paraId="4E70B4B6" w14:textId="77777777" w:rsidR="004A65CF" w:rsidRPr="005707FC" w:rsidRDefault="004A65CF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54D17F16" w14:textId="05D89E36" w:rsidR="004A65CF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Sistem mora omogočati hitro in enostavno postavitev, pri čemer največ dva vojaka postavita osnovni modul bivanja v največ 20 minutah.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4054816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59AB2658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551AB8EC" w14:textId="77777777" w:rsidTr="00C766A2">
        <w:trPr>
          <w:trHeight w:val="345"/>
        </w:trPr>
        <w:tc>
          <w:tcPr>
            <w:tcW w:w="980" w:type="dxa"/>
            <w:shd w:val="clear" w:color="auto" w:fill="auto"/>
            <w:vAlign w:val="center"/>
          </w:tcPr>
          <w:p w14:paraId="7AAEF59E" w14:textId="77777777" w:rsidR="004A65CF" w:rsidRPr="005707FC" w:rsidRDefault="004A65CF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25119726" w14:textId="0C4416D3" w:rsidR="004A65CF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Vsi moduli morajo biti zasnovani tako, da jih je mogoče uporabljati brez posebnih orodij ali električnih virov.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EE0643F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71729DC0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48E896D3" w14:textId="77777777" w:rsidTr="00C766A2">
        <w:trPr>
          <w:trHeight w:val="345"/>
        </w:trPr>
        <w:tc>
          <w:tcPr>
            <w:tcW w:w="980" w:type="dxa"/>
            <w:shd w:val="clear" w:color="auto" w:fill="auto"/>
            <w:vAlign w:val="center"/>
          </w:tcPr>
          <w:p w14:paraId="56339DA4" w14:textId="77777777" w:rsidR="004A65CF" w:rsidRPr="005707FC" w:rsidRDefault="004A65CF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15337D77" w14:textId="2A7D346A" w:rsidR="004A65CF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Sistem mora biti modularen in omogočati prilagoditev glede na potrebe misije. Osnovni moduli morajo biti uporabni samostojno, dodatni moduli pa morajo omogočati razširitev funkcionalnosti za daljše misije.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360EC62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6859679B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7BC630F1" w14:textId="77777777" w:rsidTr="00C766A2">
        <w:trPr>
          <w:trHeight w:val="345"/>
        </w:trPr>
        <w:tc>
          <w:tcPr>
            <w:tcW w:w="980" w:type="dxa"/>
            <w:shd w:val="clear" w:color="auto" w:fill="auto"/>
            <w:vAlign w:val="center"/>
          </w:tcPr>
          <w:p w14:paraId="2A1F60AE" w14:textId="77777777" w:rsidR="004A65CF" w:rsidRPr="005707FC" w:rsidRDefault="004A65CF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10CCB9DF" w14:textId="1B393A23" w:rsidR="004A65CF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Modul za bivanje mora omogočati povezovanje več enot v skupni prostor (skupni šotor), kar zagotavlja večje udobje in funkcionalnost.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9035E81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314D4113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07CECF5B" w14:textId="77777777" w:rsidTr="00C766A2">
        <w:trPr>
          <w:trHeight w:val="345"/>
        </w:trPr>
        <w:tc>
          <w:tcPr>
            <w:tcW w:w="980" w:type="dxa"/>
            <w:shd w:val="clear" w:color="auto" w:fill="auto"/>
            <w:vAlign w:val="center"/>
          </w:tcPr>
          <w:p w14:paraId="33BF8D07" w14:textId="77777777" w:rsidR="004A65CF" w:rsidRPr="005707FC" w:rsidRDefault="004A65CF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5692102C" w14:textId="28DF95A1" w:rsidR="004A65CF" w:rsidRPr="005707FC" w:rsidRDefault="004A65CF">
            <w:pPr>
              <w:rPr>
                <w:iCs/>
                <w:szCs w:val="20"/>
              </w:rPr>
            </w:pPr>
            <w:r w:rsidRPr="005707FC">
              <w:rPr>
                <w:iCs/>
                <w:szCs w:val="20"/>
              </w:rPr>
              <w:t>Vsi moduli morajo delovati neodvisno od zunanjih virov energije in morajo biti popolnoma avtonomni, pri čemer omogočajo uporabo tudi v odročnih območjih brez dostopa do električnega omrežja.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C833E87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12029305" w14:textId="77777777" w:rsidR="004A65CF" w:rsidRPr="005707FC" w:rsidRDefault="004A65CF" w:rsidP="00D655BE">
            <w:pPr>
              <w:rPr>
                <w:iCs/>
                <w:szCs w:val="20"/>
              </w:rPr>
            </w:pPr>
          </w:p>
        </w:tc>
      </w:tr>
      <w:tr w:rsidR="004A65CF" w:rsidRPr="005707FC" w14:paraId="01084F7C" w14:textId="77777777" w:rsidTr="00C766A2">
        <w:trPr>
          <w:trHeight w:val="455"/>
        </w:trPr>
        <w:tc>
          <w:tcPr>
            <w:tcW w:w="980" w:type="dxa"/>
            <w:shd w:val="clear" w:color="auto" w:fill="FBD4B4" w:themeFill="accent6" w:themeFillTint="66"/>
            <w:vAlign w:val="center"/>
          </w:tcPr>
          <w:p w14:paraId="2B38DFEF" w14:textId="77777777" w:rsidR="00984A88" w:rsidRPr="005707FC" w:rsidRDefault="00984A88" w:rsidP="00984A88">
            <w:pPr>
              <w:numPr>
                <w:ilvl w:val="0"/>
                <w:numId w:val="4"/>
              </w:numPr>
              <w:ind w:left="113"/>
              <w:jc w:val="center"/>
            </w:pPr>
          </w:p>
        </w:tc>
        <w:tc>
          <w:tcPr>
            <w:tcW w:w="6367" w:type="dxa"/>
            <w:shd w:val="clear" w:color="auto" w:fill="FBD4B4" w:themeFill="accent6" w:themeFillTint="66"/>
            <w:vAlign w:val="center"/>
          </w:tcPr>
          <w:p w14:paraId="3FF3A1AD" w14:textId="77777777" w:rsidR="008650F7" w:rsidRPr="005707FC" w:rsidRDefault="00DE36B6">
            <w:pPr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Tehnične zahteve:</w:t>
            </w:r>
          </w:p>
        </w:tc>
        <w:tc>
          <w:tcPr>
            <w:tcW w:w="3539" w:type="dxa"/>
            <w:shd w:val="clear" w:color="auto" w:fill="FBD4B4" w:themeFill="accent6" w:themeFillTint="66"/>
            <w:vAlign w:val="center"/>
          </w:tcPr>
          <w:p w14:paraId="008E3920" w14:textId="77777777" w:rsidR="00984A88" w:rsidRPr="005707FC" w:rsidRDefault="00984A88" w:rsidP="00D655BE">
            <w:pPr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972" w:type="dxa"/>
            <w:shd w:val="clear" w:color="auto" w:fill="FBD4B4" w:themeFill="accent6" w:themeFillTint="66"/>
            <w:vAlign w:val="center"/>
          </w:tcPr>
          <w:p w14:paraId="6B323AD8" w14:textId="77777777" w:rsidR="00984A88" w:rsidRPr="005707FC" w:rsidRDefault="00984A88" w:rsidP="00D655BE">
            <w:pPr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4A65CF" w:rsidRPr="005707FC" w14:paraId="61B3A4C8" w14:textId="77777777" w:rsidTr="00C766A2">
        <w:trPr>
          <w:trHeight w:val="422"/>
        </w:trPr>
        <w:tc>
          <w:tcPr>
            <w:tcW w:w="980" w:type="dxa"/>
            <w:shd w:val="clear" w:color="auto" w:fill="auto"/>
            <w:vAlign w:val="center"/>
          </w:tcPr>
          <w:p w14:paraId="36DDECFD" w14:textId="77777777" w:rsidR="00984A88" w:rsidRPr="005707FC" w:rsidRDefault="00984A88" w:rsidP="00984A88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7AD96E70" w14:textId="2990F365" w:rsidR="008650F7" w:rsidRPr="005707FC" w:rsidRDefault="004A65CF">
            <w:pPr>
              <w:rPr>
                <w:b/>
                <w:bCs/>
              </w:rPr>
            </w:pPr>
            <w:r w:rsidRPr="005707FC">
              <w:rPr>
                <w:b/>
                <w:bCs/>
              </w:rPr>
              <w:t>Osnovni modul za bivanje - bivak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26EC3C4" w14:textId="77777777" w:rsidR="00984A88" w:rsidRPr="005707FC" w:rsidRDefault="00984A88" w:rsidP="00D655BE"/>
        </w:tc>
        <w:tc>
          <w:tcPr>
            <w:tcW w:w="2972" w:type="dxa"/>
            <w:shd w:val="clear" w:color="auto" w:fill="auto"/>
            <w:vAlign w:val="center"/>
          </w:tcPr>
          <w:p w14:paraId="6E58DA17" w14:textId="77777777" w:rsidR="00984A88" w:rsidRPr="005707FC" w:rsidRDefault="00984A88" w:rsidP="00D655BE"/>
        </w:tc>
      </w:tr>
      <w:tr w:rsidR="004A65CF" w:rsidRPr="005707FC" w14:paraId="386C37C3" w14:textId="77777777" w:rsidTr="00C766A2">
        <w:trPr>
          <w:trHeight w:val="422"/>
        </w:trPr>
        <w:tc>
          <w:tcPr>
            <w:tcW w:w="980" w:type="dxa"/>
            <w:shd w:val="clear" w:color="auto" w:fill="auto"/>
            <w:vAlign w:val="center"/>
          </w:tcPr>
          <w:p w14:paraId="43C58A50" w14:textId="05F63A9D" w:rsidR="00C96962" w:rsidRPr="005707FC" w:rsidRDefault="004A65CF" w:rsidP="004A65CF">
            <w:pPr>
              <w:spacing w:line="0" w:lineRule="atLeast"/>
            </w:pPr>
            <w:r w:rsidRPr="005707FC">
              <w:t>2.1.1.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0C57E9FF" w14:textId="78DAF471" w:rsidR="008650F7" w:rsidRPr="005707FC" w:rsidRDefault="004A65CF" w:rsidP="005707FC">
            <w:r w:rsidRPr="005707FC">
              <w:t>Sistem mora vsebovati štiri enote za bivanje</w:t>
            </w:r>
            <w:r w:rsidR="005707FC">
              <w:t xml:space="preserve"> za eno osebo</w:t>
            </w:r>
            <w:r w:rsidR="00542CC1">
              <w:t>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3B88154" w14:textId="77777777" w:rsidR="00C96962" w:rsidRPr="005707FC" w:rsidRDefault="00C96962" w:rsidP="00D655BE"/>
        </w:tc>
        <w:tc>
          <w:tcPr>
            <w:tcW w:w="2972" w:type="dxa"/>
            <w:shd w:val="clear" w:color="auto" w:fill="auto"/>
            <w:vAlign w:val="center"/>
          </w:tcPr>
          <w:p w14:paraId="78463500" w14:textId="77777777" w:rsidR="00C96962" w:rsidRPr="005707FC" w:rsidRDefault="00C96962" w:rsidP="00D655BE"/>
        </w:tc>
      </w:tr>
      <w:tr w:rsidR="004A65CF" w:rsidRPr="005707FC" w14:paraId="031D4B41" w14:textId="77777777" w:rsidTr="00C766A2">
        <w:trPr>
          <w:trHeight w:val="422"/>
        </w:trPr>
        <w:tc>
          <w:tcPr>
            <w:tcW w:w="980" w:type="dxa"/>
            <w:shd w:val="clear" w:color="auto" w:fill="auto"/>
            <w:vAlign w:val="center"/>
          </w:tcPr>
          <w:p w14:paraId="2AA409EF" w14:textId="05562D94" w:rsidR="00497C29" w:rsidRPr="005707FC" w:rsidRDefault="004A65CF" w:rsidP="004A65CF">
            <w:pPr>
              <w:spacing w:line="0" w:lineRule="atLeast"/>
            </w:pPr>
            <w:r w:rsidRPr="005707FC">
              <w:t>2.1.2.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721DE459" w14:textId="19909D42" w:rsidR="008650F7" w:rsidRPr="005707FC" w:rsidRDefault="004A65CF">
            <w:r w:rsidRPr="005707FC">
              <w:t>Dimenzije najmanj: 280 x 110 x 80 cm, z možnostjo kompaktnega zlaganja na velikost 42 x Ø 15 cm.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FCE11F4" w14:textId="77777777" w:rsidR="00497C29" w:rsidRPr="005707FC" w:rsidRDefault="00497C29" w:rsidP="00497C29"/>
        </w:tc>
        <w:tc>
          <w:tcPr>
            <w:tcW w:w="2972" w:type="dxa"/>
            <w:shd w:val="clear" w:color="auto" w:fill="auto"/>
            <w:vAlign w:val="center"/>
          </w:tcPr>
          <w:p w14:paraId="1F93C5F0" w14:textId="77777777" w:rsidR="00497C29" w:rsidRPr="005707FC" w:rsidRDefault="00497C29" w:rsidP="00497C29"/>
        </w:tc>
      </w:tr>
      <w:tr w:rsidR="004A65CF" w:rsidRPr="005707FC" w14:paraId="0050625D" w14:textId="77777777" w:rsidTr="004A65CF">
        <w:trPr>
          <w:trHeight w:val="427"/>
        </w:trPr>
        <w:tc>
          <w:tcPr>
            <w:tcW w:w="980" w:type="dxa"/>
            <w:shd w:val="clear" w:color="auto" w:fill="auto"/>
            <w:vAlign w:val="center"/>
          </w:tcPr>
          <w:p w14:paraId="15DC9F88" w14:textId="0FD0116F" w:rsidR="00497C29" w:rsidRPr="005707FC" w:rsidRDefault="004A65CF" w:rsidP="004A65CF">
            <w:pPr>
              <w:spacing w:line="0" w:lineRule="atLeast"/>
            </w:pPr>
            <w:r w:rsidRPr="005707FC">
              <w:t>2.1.3.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4BE0F09C" w14:textId="1685DE73" w:rsidR="008650F7" w:rsidRPr="005707FC" w:rsidRDefault="004A65CF">
            <w:r w:rsidRPr="005707FC">
              <w:t>Teža: Maksimalna teža enega šotora ne sme presegati 3 kg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F7B771A" w14:textId="77777777" w:rsidR="00497C29" w:rsidRPr="005707FC" w:rsidRDefault="00497C29" w:rsidP="00497C29">
            <w:pPr>
              <w:pStyle w:val="Odstavekseznama"/>
              <w:ind w:left="720"/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0E94DF8A" w14:textId="77777777" w:rsidR="00497C29" w:rsidRPr="005707FC" w:rsidRDefault="00497C29" w:rsidP="00497C29"/>
        </w:tc>
      </w:tr>
      <w:tr w:rsidR="004A65CF" w:rsidRPr="005707FC" w14:paraId="68873D50" w14:textId="77777777" w:rsidTr="004A65CF">
        <w:trPr>
          <w:trHeight w:val="560"/>
        </w:trPr>
        <w:tc>
          <w:tcPr>
            <w:tcW w:w="980" w:type="dxa"/>
            <w:shd w:val="clear" w:color="auto" w:fill="auto"/>
            <w:vAlign w:val="center"/>
          </w:tcPr>
          <w:p w14:paraId="26DA4A3A" w14:textId="4DC64C7D" w:rsidR="00863E86" w:rsidRPr="005707FC" w:rsidRDefault="004A65CF" w:rsidP="004A65CF">
            <w:pPr>
              <w:spacing w:line="0" w:lineRule="atLeast"/>
            </w:pPr>
            <w:r w:rsidRPr="005707FC">
              <w:t>2.1.4.</w:t>
            </w:r>
          </w:p>
        </w:tc>
        <w:tc>
          <w:tcPr>
            <w:tcW w:w="6367" w:type="dxa"/>
            <w:shd w:val="clear" w:color="auto" w:fill="auto"/>
            <w:vAlign w:val="center"/>
          </w:tcPr>
          <w:p w14:paraId="1F5E4EA4" w14:textId="7D07D9AF" w:rsidR="008650F7" w:rsidRPr="005707FC" w:rsidRDefault="004A65CF">
            <w:r w:rsidRPr="005707FC">
              <w:t>Odpornost na veter: Preizkušen za odpornost na veter do hitrosti 110 km/h.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FFBBAF2" w14:textId="77777777" w:rsidR="00863E86" w:rsidRPr="005707FC" w:rsidRDefault="00863E86" w:rsidP="00497C29">
            <w:pPr>
              <w:pStyle w:val="Odstavekseznama"/>
              <w:ind w:left="720"/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773FE027" w14:textId="77777777" w:rsidR="00863E86" w:rsidRPr="005707FC" w:rsidRDefault="00863E86" w:rsidP="00497C29"/>
        </w:tc>
      </w:tr>
      <w:tr w:rsidR="004A65CF" w:rsidRPr="005707FC" w14:paraId="371C55C2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3FEF86A0" w14:textId="33378643" w:rsidR="008650F7" w:rsidRPr="005707FC" w:rsidRDefault="004A65CF" w:rsidP="004A65CF">
            <w:pPr>
              <w:spacing w:line="0" w:lineRule="atLeast"/>
            </w:pPr>
            <w:r w:rsidRPr="005707FC">
              <w:t>2.1.5.</w:t>
            </w:r>
          </w:p>
        </w:tc>
        <w:tc>
          <w:tcPr>
            <w:tcW w:w="6367" w:type="dxa"/>
            <w:vAlign w:val="center"/>
          </w:tcPr>
          <w:p w14:paraId="630C7347" w14:textId="2853D9CB" w:rsidR="008650F7" w:rsidRPr="005707FC" w:rsidRDefault="004A65CF">
            <w:r w:rsidRPr="005707FC">
              <w:t>Material: Lahka ripstop tkanina z notranjim premazom za popolno temnenje.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FAF4BBF" w14:textId="77777777" w:rsidR="00497C29" w:rsidRPr="005707FC" w:rsidRDefault="00497C29" w:rsidP="00497C29"/>
        </w:tc>
        <w:tc>
          <w:tcPr>
            <w:tcW w:w="2972" w:type="dxa"/>
            <w:shd w:val="clear" w:color="auto" w:fill="auto"/>
            <w:vAlign w:val="center"/>
          </w:tcPr>
          <w:p w14:paraId="32F9E03D" w14:textId="77777777" w:rsidR="00497C29" w:rsidRPr="005707FC" w:rsidRDefault="00497C29" w:rsidP="00497C29"/>
        </w:tc>
      </w:tr>
      <w:tr w:rsidR="004A65CF" w:rsidRPr="005707FC" w14:paraId="7FB63B4B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5512C5E6" w14:textId="32837CE7" w:rsidR="004A65CF" w:rsidRPr="005707FC" w:rsidRDefault="004A65CF" w:rsidP="004A65CF">
            <w:pPr>
              <w:spacing w:line="0" w:lineRule="atLeast"/>
            </w:pPr>
            <w:r w:rsidRPr="005707FC">
              <w:t>2.1.6.</w:t>
            </w:r>
          </w:p>
        </w:tc>
        <w:tc>
          <w:tcPr>
            <w:tcW w:w="6367" w:type="dxa"/>
            <w:vAlign w:val="center"/>
          </w:tcPr>
          <w:p w14:paraId="4C3EDAE7" w14:textId="4B32E332" w:rsidR="008650F7" w:rsidRPr="005707FC" w:rsidRDefault="004A65CF">
            <w:r w:rsidRPr="005707FC">
              <w:t>Dodatne funkcije: Vključen povezovalni tunel za povezovanje šotorov v skupni šotor.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2609B4C" w14:textId="77777777" w:rsidR="00497C29" w:rsidRPr="005707FC" w:rsidRDefault="00497C29" w:rsidP="00497C29"/>
        </w:tc>
        <w:tc>
          <w:tcPr>
            <w:tcW w:w="2972" w:type="dxa"/>
            <w:shd w:val="clear" w:color="auto" w:fill="auto"/>
            <w:vAlign w:val="center"/>
          </w:tcPr>
          <w:p w14:paraId="6F32821B" w14:textId="77777777" w:rsidR="00497C29" w:rsidRPr="005707FC" w:rsidRDefault="00497C29" w:rsidP="00497C29"/>
        </w:tc>
      </w:tr>
      <w:tr w:rsidR="004A65CF" w:rsidRPr="005707FC" w14:paraId="5FBBEA5D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0D0DA542" w14:textId="1F8E55EF" w:rsidR="00C766A2" w:rsidRPr="005707FC" w:rsidRDefault="004A65CF" w:rsidP="004A65CF">
            <w:pPr>
              <w:spacing w:line="0" w:lineRule="atLeast"/>
            </w:pPr>
            <w:r w:rsidRPr="005707FC">
              <w:t>2.1.7.</w:t>
            </w:r>
          </w:p>
        </w:tc>
        <w:tc>
          <w:tcPr>
            <w:tcW w:w="6367" w:type="dxa"/>
            <w:vAlign w:val="center"/>
          </w:tcPr>
          <w:p w14:paraId="5F8995F0" w14:textId="03189F17" w:rsidR="008650F7" w:rsidRPr="005707FC" w:rsidRDefault="004A65CF" w:rsidP="002753D4">
            <w:r w:rsidRPr="005707FC">
              <w:t xml:space="preserve">Čas postavitve: Postavitev v največ </w:t>
            </w:r>
            <w:r w:rsidR="002753D4">
              <w:t>2</w:t>
            </w:r>
            <w:r w:rsidRPr="005707FC">
              <w:t>0 minutah za dva vojaka</w:t>
            </w:r>
            <w:r w:rsidR="00542CC1">
              <w:t>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C4A0489" w14:textId="77777777" w:rsidR="00C766A2" w:rsidRPr="005707FC" w:rsidRDefault="00C766A2" w:rsidP="00497C29"/>
        </w:tc>
        <w:tc>
          <w:tcPr>
            <w:tcW w:w="2972" w:type="dxa"/>
            <w:shd w:val="clear" w:color="auto" w:fill="auto"/>
            <w:vAlign w:val="center"/>
          </w:tcPr>
          <w:p w14:paraId="7E9CC845" w14:textId="77777777" w:rsidR="00C766A2" w:rsidRPr="005707FC" w:rsidRDefault="00C766A2" w:rsidP="00497C29"/>
        </w:tc>
      </w:tr>
      <w:tr w:rsidR="004A65CF" w:rsidRPr="005707FC" w14:paraId="2C5108FD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471ACFD2" w14:textId="546954D4" w:rsidR="00C96962" w:rsidRPr="005707FC" w:rsidRDefault="004A65CF" w:rsidP="004A65CF">
            <w:pPr>
              <w:spacing w:line="0" w:lineRule="atLeast"/>
            </w:pPr>
            <w:r w:rsidRPr="005707FC">
              <w:t>2.1.8.</w:t>
            </w:r>
          </w:p>
        </w:tc>
        <w:tc>
          <w:tcPr>
            <w:tcW w:w="6367" w:type="dxa"/>
            <w:vAlign w:val="center"/>
          </w:tcPr>
          <w:p w14:paraId="6AA3838D" w14:textId="24BEC00F" w:rsidR="008650F7" w:rsidRPr="005707FC" w:rsidRDefault="004A65CF">
            <w:r w:rsidRPr="005707FC">
              <w:t>Štiri naglavne svetilke.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DFAB761" w14:textId="77777777" w:rsidR="00C96962" w:rsidRPr="005707FC" w:rsidRDefault="00C96962" w:rsidP="00497C29"/>
        </w:tc>
        <w:tc>
          <w:tcPr>
            <w:tcW w:w="2972" w:type="dxa"/>
            <w:shd w:val="clear" w:color="auto" w:fill="auto"/>
            <w:vAlign w:val="center"/>
          </w:tcPr>
          <w:p w14:paraId="3659C115" w14:textId="77777777" w:rsidR="00C96962" w:rsidRPr="005707FC" w:rsidRDefault="00C96962" w:rsidP="00497C29"/>
        </w:tc>
      </w:tr>
      <w:tr w:rsidR="004A65CF" w:rsidRPr="005707FC" w14:paraId="3F0F7C6D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3BD29AE4" w14:textId="4BC67B9D" w:rsidR="00372664" w:rsidRPr="005707FC" w:rsidRDefault="004A65CF" w:rsidP="004A65CF">
            <w:pPr>
              <w:spacing w:line="0" w:lineRule="atLeast"/>
            </w:pPr>
            <w:r w:rsidRPr="005707FC">
              <w:t>2.1.9.</w:t>
            </w:r>
          </w:p>
        </w:tc>
        <w:tc>
          <w:tcPr>
            <w:tcW w:w="6367" w:type="dxa"/>
            <w:vAlign w:val="center"/>
          </w:tcPr>
          <w:p w14:paraId="198CF386" w14:textId="1F82A0DF" w:rsidR="008650F7" w:rsidRPr="005707FC" w:rsidRDefault="004A65CF">
            <w:r w:rsidRPr="005707FC">
              <w:t>Možnosti osvetlitve naglavne svetilke: Bele, rdeče, zelene in modre luči, s stopnjo zaščite IP67 (vodoodporne do globine 1 m za 30 minut).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F671539" w14:textId="77777777" w:rsidR="00372664" w:rsidRPr="005707FC" w:rsidRDefault="00372664" w:rsidP="00497C29"/>
        </w:tc>
        <w:tc>
          <w:tcPr>
            <w:tcW w:w="2972" w:type="dxa"/>
            <w:shd w:val="clear" w:color="auto" w:fill="auto"/>
            <w:vAlign w:val="center"/>
          </w:tcPr>
          <w:p w14:paraId="40A618BA" w14:textId="77777777" w:rsidR="00372664" w:rsidRPr="005707FC" w:rsidRDefault="00372664" w:rsidP="00497C29"/>
        </w:tc>
      </w:tr>
      <w:tr w:rsidR="004A65CF" w:rsidRPr="005707FC" w14:paraId="67077A9B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502527CE" w14:textId="7FA80693" w:rsidR="001B7376" w:rsidRPr="005707FC" w:rsidRDefault="004A65CF" w:rsidP="004A65CF">
            <w:pPr>
              <w:spacing w:line="0" w:lineRule="atLeast"/>
            </w:pPr>
            <w:r w:rsidRPr="005707FC">
              <w:lastRenderedPageBreak/>
              <w:t>2.1.10.</w:t>
            </w:r>
          </w:p>
        </w:tc>
        <w:tc>
          <w:tcPr>
            <w:tcW w:w="6367" w:type="dxa"/>
            <w:vAlign w:val="center"/>
          </w:tcPr>
          <w:p w14:paraId="3C74EB3E" w14:textId="651CBD70" w:rsidR="008650F7" w:rsidRPr="005707FC" w:rsidRDefault="004A65CF">
            <w:r w:rsidRPr="005707FC">
              <w:t>Posebne zahteve: Prilagojene za uporabo v bojnih razmerah, z onemogočenimi funkcijami, ki bi lahko ogrozile varnost.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C718875" w14:textId="77777777" w:rsidR="001B7376" w:rsidRPr="005707FC" w:rsidRDefault="001B7376" w:rsidP="00497C29"/>
        </w:tc>
        <w:tc>
          <w:tcPr>
            <w:tcW w:w="2972" w:type="dxa"/>
            <w:shd w:val="clear" w:color="auto" w:fill="auto"/>
            <w:vAlign w:val="center"/>
          </w:tcPr>
          <w:p w14:paraId="5A8CCFA9" w14:textId="77777777" w:rsidR="001B7376" w:rsidRPr="005707FC" w:rsidRDefault="001B7376" w:rsidP="00497C29"/>
        </w:tc>
      </w:tr>
      <w:tr w:rsidR="00027927" w:rsidRPr="005707FC" w14:paraId="428ACB65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6BDC0193" w14:textId="128FCF43" w:rsidR="00027927" w:rsidRPr="005707FC" w:rsidRDefault="00027927" w:rsidP="004A65CF">
            <w:pPr>
              <w:spacing w:line="0" w:lineRule="atLeast"/>
            </w:pPr>
            <w:r w:rsidRPr="005707FC">
              <w:t>2.1.11.</w:t>
            </w:r>
          </w:p>
        </w:tc>
        <w:tc>
          <w:tcPr>
            <w:tcW w:w="6367" w:type="dxa"/>
            <w:vAlign w:val="center"/>
          </w:tcPr>
          <w:p w14:paraId="723549A1" w14:textId="431CDC01" w:rsidR="00027927" w:rsidRPr="005707FC" w:rsidRDefault="00027927">
            <w:r w:rsidRPr="005707FC">
              <w:t>Vključuje: Štiri zložljive postelje (v</w:t>
            </w:r>
            <w:r w:rsidR="002753D4">
              <w:t>elikost: 200 x 75 x 19 cm, teža max</w:t>
            </w:r>
            <w:r w:rsidRPr="005707FC">
              <w:t xml:space="preserve"> 2,3 kg)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1568E9E" w14:textId="77777777" w:rsidR="00027927" w:rsidRPr="005707FC" w:rsidRDefault="00027927" w:rsidP="00497C29"/>
        </w:tc>
        <w:tc>
          <w:tcPr>
            <w:tcW w:w="2972" w:type="dxa"/>
            <w:shd w:val="clear" w:color="auto" w:fill="auto"/>
            <w:vAlign w:val="center"/>
          </w:tcPr>
          <w:p w14:paraId="70A9F0E1" w14:textId="77777777" w:rsidR="00027927" w:rsidRPr="005707FC" w:rsidRDefault="00027927" w:rsidP="00497C29"/>
        </w:tc>
      </w:tr>
      <w:tr w:rsidR="004A65CF" w:rsidRPr="005707FC" w14:paraId="5B401B9E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24F781F3" w14:textId="77777777" w:rsidR="001B7376" w:rsidRPr="005707FC" w:rsidRDefault="001B7376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vAlign w:val="center"/>
          </w:tcPr>
          <w:p w14:paraId="4641017F" w14:textId="1DB4BBC0" w:rsidR="008650F7" w:rsidRPr="005707FC" w:rsidRDefault="00BA1885">
            <w:pPr>
              <w:rPr>
                <w:b/>
                <w:bCs/>
              </w:rPr>
            </w:pPr>
            <w:r w:rsidRPr="005707FC">
              <w:rPr>
                <w:b/>
                <w:bCs/>
              </w:rPr>
              <w:t>Skupinski modul za bivanje – skupni šotor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6E34425" w14:textId="77777777" w:rsidR="001B7376" w:rsidRPr="005707FC" w:rsidRDefault="001B7376" w:rsidP="00497C29"/>
        </w:tc>
        <w:tc>
          <w:tcPr>
            <w:tcW w:w="2972" w:type="dxa"/>
            <w:shd w:val="clear" w:color="auto" w:fill="auto"/>
            <w:vAlign w:val="center"/>
          </w:tcPr>
          <w:p w14:paraId="17BA2592" w14:textId="77777777" w:rsidR="001B7376" w:rsidRPr="005707FC" w:rsidRDefault="001B7376" w:rsidP="00497C29"/>
        </w:tc>
      </w:tr>
      <w:tr w:rsidR="004A65CF" w:rsidRPr="005707FC" w14:paraId="0D3D199C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45706479" w14:textId="64695389" w:rsidR="001B7376" w:rsidRPr="005707FC" w:rsidRDefault="00BA1885" w:rsidP="00BA1885">
            <w:pPr>
              <w:spacing w:line="0" w:lineRule="atLeast"/>
            </w:pPr>
            <w:r w:rsidRPr="005707FC">
              <w:t>2.2.1.</w:t>
            </w:r>
          </w:p>
        </w:tc>
        <w:tc>
          <w:tcPr>
            <w:tcW w:w="6367" w:type="dxa"/>
            <w:vAlign w:val="center"/>
          </w:tcPr>
          <w:p w14:paraId="03CB5B44" w14:textId="75297D83" w:rsidR="008650F7" w:rsidRPr="005707FC" w:rsidRDefault="00BA1885">
            <w:r w:rsidRPr="005707FC">
              <w:t>Dimenzije: 240 x 240 x 205 cm (skupni šotor).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B78E2FF" w14:textId="77777777" w:rsidR="001B7376" w:rsidRPr="005707FC" w:rsidRDefault="001B7376" w:rsidP="00497C29"/>
        </w:tc>
        <w:tc>
          <w:tcPr>
            <w:tcW w:w="2972" w:type="dxa"/>
            <w:shd w:val="clear" w:color="auto" w:fill="auto"/>
            <w:vAlign w:val="center"/>
          </w:tcPr>
          <w:p w14:paraId="57A91951" w14:textId="77777777" w:rsidR="001B7376" w:rsidRPr="005707FC" w:rsidRDefault="001B7376" w:rsidP="00497C29"/>
        </w:tc>
      </w:tr>
      <w:tr w:rsidR="004A65CF" w:rsidRPr="005707FC" w14:paraId="4BF6B48D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7C0C3FB3" w14:textId="7E01C9F7" w:rsidR="001B7376" w:rsidRPr="005707FC" w:rsidRDefault="00BA1885" w:rsidP="00BA1885">
            <w:pPr>
              <w:spacing w:line="0" w:lineRule="atLeast"/>
            </w:pPr>
            <w:r w:rsidRPr="005707FC">
              <w:t>2.2.2.</w:t>
            </w:r>
          </w:p>
        </w:tc>
        <w:tc>
          <w:tcPr>
            <w:tcW w:w="6367" w:type="dxa"/>
            <w:vAlign w:val="center"/>
          </w:tcPr>
          <w:p w14:paraId="7CF4A18C" w14:textId="3E8B9261" w:rsidR="008650F7" w:rsidRPr="005707FC" w:rsidRDefault="00BA1885">
            <w:r w:rsidRPr="005707FC">
              <w:t>Teža: Maksimalna teža šotora ne sme presegati 18 kg.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FE66AE0" w14:textId="77777777" w:rsidR="001B7376" w:rsidRPr="005707FC" w:rsidRDefault="001B7376" w:rsidP="00497C29"/>
        </w:tc>
        <w:tc>
          <w:tcPr>
            <w:tcW w:w="2972" w:type="dxa"/>
            <w:shd w:val="clear" w:color="auto" w:fill="auto"/>
            <w:vAlign w:val="center"/>
          </w:tcPr>
          <w:p w14:paraId="559EE652" w14:textId="77777777" w:rsidR="001B7376" w:rsidRPr="005707FC" w:rsidRDefault="001B7376" w:rsidP="00497C29"/>
        </w:tc>
      </w:tr>
      <w:tr w:rsidR="004A65CF" w:rsidRPr="005707FC" w14:paraId="7F32D467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52795A1E" w14:textId="65851576" w:rsidR="001B7376" w:rsidRPr="005707FC" w:rsidRDefault="00BA1885" w:rsidP="00BA1885">
            <w:pPr>
              <w:spacing w:line="0" w:lineRule="atLeast"/>
            </w:pPr>
            <w:r w:rsidRPr="005707FC">
              <w:t>2.2.3.</w:t>
            </w:r>
          </w:p>
        </w:tc>
        <w:tc>
          <w:tcPr>
            <w:tcW w:w="6367" w:type="dxa"/>
            <w:vAlign w:val="center"/>
          </w:tcPr>
          <w:p w14:paraId="14830306" w14:textId="0C7A07E7" w:rsidR="008650F7" w:rsidRPr="005707FC" w:rsidRDefault="00BA1885">
            <w:r w:rsidRPr="005707FC">
              <w:t>Odpornost na veter: Preizkušen za odpornost na veter do hitrosti 83 km/h.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117B3A8" w14:textId="77777777" w:rsidR="001B7376" w:rsidRPr="005707FC" w:rsidRDefault="001B7376" w:rsidP="00497C29"/>
        </w:tc>
        <w:tc>
          <w:tcPr>
            <w:tcW w:w="2972" w:type="dxa"/>
            <w:shd w:val="clear" w:color="auto" w:fill="auto"/>
            <w:vAlign w:val="center"/>
          </w:tcPr>
          <w:p w14:paraId="0553E989" w14:textId="77777777" w:rsidR="001B7376" w:rsidRPr="005707FC" w:rsidRDefault="001B7376" w:rsidP="00497C29"/>
        </w:tc>
      </w:tr>
      <w:tr w:rsidR="004A65CF" w:rsidRPr="005707FC" w14:paraId="08E776DC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5C0B827D" w14:textId="1C117AFE" w:rsidR="001B7376" w:rsidRPr="005707FC" w:rsidRDefault="00BA1885" w:rsidP="00BA1885">
            <w:pPr>
              <w:spacing w:line="0" w:lineRule="atLeast"/>
            </w:pPr>
            <w:r w:rsidRPr="005707FC">
              <w:t>2.2.4.</w:t>
            </w:r>
          </w:p>
        </w:tc>
        <w:tc>
          <w:tcPr>
            <w:tcW w:w="6367" w:type="dxa"/>
            <w:vAlign w:val="center"/>
          </w:tcPr>
          <w:p w14:paraId="4099D4CB" w14:textId="29D584E7" w:rsidR="008650F7" w:rsidRPr="005707FC" w:rsidRDefault="00BA1885">
            <w:r w:rsidRPr="005707FC">
              <w:t>Funkcionalnost: Povezave za HVAC sisteme, možnost povezave štirih osebnih šotorov.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8855259" w14:textId="77777777" w:rsidR="001B7376" w:rsidRPr="005707FC" w:rsidRDefault="001B7376" w:rsidP="00497C29"/>
        </w:tc>
        <w:tc>
          <w:tcPr>
            <w:tcW w:w="2972" w:type="dxa"/>
            <w:shd w:val="clear" w:color="auto" w:fill="auto"/>
            <w:vAlign w:val="center"/>
          </w:tcPr>
          <w:p w14:paraId="5DB52208" w14:textId="77777777" w:rsidR="001B7376" w:rsidRPr="005707FC" w:rsidRDefault="001B7376" w:rsidP="00497C29"/>
        </w:tc>
      </w:tr>
      <w:tr w:rsidR="004A65CF" w:rsidRPr="005707FC" w14:paraId="2DBE88B7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32C78341" w14:textId="296D7800" w:rsidR="00A85832" w:rsidRPr="005707FC" w:rsidRDefault="00027927" w:rsidP="00027927">
            <w:pPr>
              <w:spacing w:line="0" w:lineRule="atLeast"/>
            </w:pPr>
            <w:r w:rsidRPr="005707FC">
              <w:t>2.2.5.</w:t>
            </w:r>
          </w:p>
        </w:tc>
        <w:tc>
          <w:tcPr>
            <w:tcW w:w="6367" w:type="dxa"/>
            <w:vAlign w:val="center"/>
          </w:tcPr>
          <w:p w14:paraId="2B032A55" w14:textId="0E232BCB" w:rsidR="008650F7" w:rsidRPr="005707FC" w:rsidRDefault="00027927">
            <w:r w:rsidRPr="005707FC">
              <w:t>Vključuje: štiri zložljive stole in zložljivo mizo (velikost: 60 x 45 x 45 cm).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37BD0ED" w14:textId="77777777" w:rsidR="00A85832" w:rsidRPr="005707FC" w:rsidRDefault="00A85832" w:rsidP="00497C29"/>
        </w:tc>
        <w:tc>
          <w:tcPr>
            <w:tcW w:w="2972" w:type="dxa"/>
            <w:shd w:val="clear" w:color="auto" w:fill="auto"/>
            <w:vAlign w:val="center"/>
          </w:tcPr>
          <w:p w14:paraId="300AE9F7" w14:textId="77777777" w:rsidR="00A85832" w:rsidRPr="005707FC" w:rsidRDefault="00A85832" w:rsidP="00497C29"/>
        </w:tc>
      </w:tr>
      <w:tr w:rsidR="004A65CF" w:rsidRPr="005707FC" w14:paraId="22562895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018FA21C" w14:textId="07ABCB93" w:rsidR="000C1993" w:rsidRPr="005707FC" w:rsidRDefault="00027927" w:rsidP="00027927">
            <w:pPr>
              <w:spacing w:line="0" w:lineRule="atLeast"/>
            </w:pPr>
            <w:r w:rsidRPr="005707FC">
              <w:t>2.2.6.</w:t>
            </w:r>
          </w:p>
        </w:tc>
        <w:tc>
          <w:tcPr>
            <w:tcW w:w="6367" w:type="dxa"/>
            <w:vAlign w:val="center"/>
          </w:tcPr>
          <w:p w14:paraId="7E4AC68A" w14:textId="281E4BA7" w:rsidR="008650F7" w:rsidRPr="005707FC" w:rsidRDefault="00027927">
            <w:r w:rsidRPr="005707FC">
              <w:t>Kompaktnost: Pohištvo mora biti zložljivo in enostavno za transport v posebnih torbah z maksimalno težo 16 kg za celoten set.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5AF8915" w14:textId="77777777" w:rsidR="000C1993" w:rsidRPr="005707FC" w:rsidRDefault="000C1993" w:rsidP="00497C29"/>
        </w:tc>
        <w:tc>
          <w:tcPr>
            <w:tcW w:w="2972" w:type="dxa"/>
            <w:shd w:val="clear" w:color="auto" w:fill="auto"/>
            <w:vAlign w:val="center"/>
          </w:tcPr>
          <w:p w14:paraId="0A2AADB1" w14:textId="77777777" w:rsidR="000C1993" w:rsidRPr="005707FC" w:rsidRDefault="000C1993" w:rsidP="00497C29"/>
        </w:tc>
      </w:tr>
      <w:tr w:rsidR="004A65CF" w:rsidRPr="005707FC" w14:paraId="73558902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5E5FA854" w14:textId="13AD4872" w:rsidR="000C1993" w:rsidRPr="005707FC" w:rsidRDefault="00027927" w:rsidP="00027927">
            <w:pPr>
              <w:spacing w:line="0" w:lineRule="atLeast"/>
            </w:pPr>
            <w:r w:rsidRPr="005707FC">
              <w:t>2.2.7.</w:t>
            </w:r>
          </w:p>
        </w:tc>
        <w:tc>
          <w:tcPr>
            <w:tcW w:w="6367" w:type="dxa"/>
            <w:vAlign w:val="center"/>
          </w:tcPr>
          <w:p w14:paraId="16C9944E" w14:textId="6BC3F596" w:rsidR="008650F7" w:rsidRPr="005707FC" w:rsidRDefault="00027927">
            <w:r w:rsidRPr="005707FC">
              <w:t>Kuhalnik: Mora omogočati uporabo različnih vrst goriv (dizel, kerozin, bencin) in biti preizkušen za delovanje v ekstremnih pogojih.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E4B3C7E" w14:textId="77777777" w:rsidR="000C1993" w:rsidRPr="005707FC" w:rsidRDefault="000C1993" w:rsidP="00497C29"/>
        </w:tc>
        <w:tc>
          <w:tcPr>
            <w:tcW w:w="2972" w:type="dxa"/>
            <w:shd w:val="clear" w:color="auto" w:fill="auto"/>
            <w:vAlign w:val="center"/>
          </w:tcPr>
          <w:p w14:paraId="375C848B" w14:textId="77777777" w:rsidR="000C1993" w:rsidRPr="005707FC" w:rsidRDefault="000C1993" w:rsidP="00497C29"/>
        </w:tc>
      </w:tr>
      <w:tr w:rsidR="004A65CF" w:rsidRPr="005707FC" w14:paraId="4C097ABA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6060EE4F" w14:textId="106BE77C" w:rsidR="000C1993" w:rsidRPr="005707FC" w:rsidRDefault="00027927" w:rsidP="00027927">
            <w:pPr>
              <w:spacing w:line="0" w:lineRule="atLeast"/>
            </w:pPr>
            <w:r w:rsidRPr="005707FC">
              <w:t>2.2.8.</w:t>
            </w:r>
          </w:p>
        </w:tc>
        <w:tc>
          <w:tcPr>
            <w:tcW w:w="6367" w:type="dxa"/>
            <w:vAlign w:val="center"/>
          </w:tcPr>
          <w:p w14:paraId="01A33959" w14:textId="60F26CC7" w:rsidR="008650F7" w:rsidRPr="005707FC" w:rsidRDefault="00027927">
            <w:r w:rsidRPr="005707FC">
              <w:t>Posoda: Prostornina 1,75 l, izdelana iz anodiziranega aluminija z notranjim keramičnim premazom za preprečevanje sprijemanja, ročaji prevlečeni s toplotno odpornim silikonom.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DDBCD57" w14:textId="77777777" w:rsidR="000C1993" w:rsidRPr="005707FC" w:rsidRDefault="000C1993" w:rsidP="00497C29"/>
        </w:tc>
        <w:tc>
          <w:tcPr>
            <w:tcW w:w="2972" w:type="dxa"/>
            <w:shd w:val="clear" w:color="auto" w:fill="auto"/>
            <w:vAlign w:val="center"/>
          </w:tcPr>
          <w:p w14:paraId="246183C9" w14:textId="77777777" w:rsidR="000C1993" w:rsidRPr="005707FC" w:rsidRDefault="000C1993" w:rsidP="00497C29"/>
        </w:tc>
      </w:tr>
      <w:tr w:rsidR="004A65CF" w:rsidRPr="005707FC" w14:paraId="2ABE0010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22B62111" w14:textId="6D0CECC2" w:rsidR="000C1993" w:rsidRPr="005707FC" w:rsidRDefault="00027927" w:rsidP="00027927">
            <w:pPr>
              <w:spacing w:line="0" w:lineRule="atLeast"/>
            </w:pPr>
            <w:r w:rsidRPr="005707FC">
              <w:t>2.2.9.</w:t>
            </w:r>
          </w:p>
        </w:tc>
        <w:tc>
          <w:tcPr>
            <w:tcW w:w="6367" w:type="dxa"/>
            <w:vAlign w:val="center"/>
          </w:tcPr>
          <w:p w14:paraId="401F4771" w14:textId="6A387109" w:rsidR="008650F7" w:rsidRPr="005707FC" w:rsidRDefault="00027927">
            <w:r w:rsidRPr="005707FC">
              <w:t>Vključeni dodatki: Gorivna pumpa, zaščitna torba, vetrobran, štiri vakuumske posode za tople in hladne napitke.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B0491B8" w14:textId="77777777" w:rsidR="000C1993" w:rsidRPr="005707FC" w:rsidRDefault="000C1993" w:rsidP="00497C29"/>
        </w:tc>
        <w:tc>
          <w:tcPr>
            <w:tcW w:w="2972" w:type="dxa"/>
            <w:shd w:val="clear" w:color="auto" w:fill="auto"/>
            <w:vAlign w:val="center"/>
          </w:tcPr>
          <w:p w14:paraId="49570740" w14:textId="77777777" w:rsidR="000C1993" w:rsidRPr="005707FC" w:rsidRDefault="000C1993" w:rsidP="00497C29"/>
        </w:tc>
      </w:tr>
      <w:tr w:rsidR="004A65CF" w:rsidRPr="005707FC" w14:paraId="202D1457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5615292C" w14:textId="77777777" w:rsidR="005B596F" w:rsidRPr="005707FC" w:rsidRDefault="005B596F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vAlign w:val="center"/>
          </w:tcPr>
          <w:p w14:paraId="04D96224" w14:textId="17484156" w:rsidR="008650F7" w:rsidRPr="005707FC" w:rsidRDefault="00027927">
            <w:pPr>
              <w:rPr>
                <w:b/>
                <w:bCs/>
              </w:rPr>
            </w:pPr>
            <w:r w:rsidRPr="005707FC">
              <w:rPr>
                <w:b/>
                <w:bCs/>
              </w:rPr>
              <w:t>Sanitarni modul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296BACC" w14:textId="77777777" w:rsidR="005B596F" w:rsidRPr="005707FC" w:rsidRDefault="005B596F" w:rsidP="00497C29"/>
        </w:tc>
        <w:tc>
          <w:tcPr>
            <w:tcW w:w="2972" w:type="dxa"/>
            <w:shd w:val="clear" w:color="auto" w:fill="auto"/>
            <w:vAlign w:val="center"/>
          </w:tcPr>
          <w:p w14:paraId="0B88F509" w14:textId="77777777" w:rsidR="005B596F" w:rsidRPr="005707FC" w:rsidRDefault="005B596F" w:rsidP="00497C29"/>
        </w:tc>
      </w:tr>
      <w:tr w:rsidR="004A65CF" w:rsidRPr="005707FC" w14:paraId="65695C7C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7C721EAD" w14:textId="671FA71D" w:rsidR="005B596F" w:rsidRPr="005707FC" w:rsidRDefault="00027927" w:rsidP="00027927">
            <w:pPr>
              <w:spacing w:line="0" w:lineRule="atLeast"/>
            </w:pPr>
            <w:r w:rsidRPr="005707FC">
              <w:t>2.3.1.</w:t>
            </w:r>
          </w:p>
        </w:tc>
        <w:tc>
          <w:tcPr>
            <w:tcW w:w="6367" w:type="dxa"/>
            <w:vAlign w:val="center"/>
          </w:tcPr>
          <w:p w14:paraId="410FC138" w14:textId="7DD4070B" w:rsidR="008650F7" w:rsidRPr="005707FC" w:rsidRDefault="00027927">
            <w:r w:rsidRPr="005707FC">
              <w:t>Suhi WC</w:t>
            </w:r>
            <w:r w:rsidR="00542CC1">
              <w:t>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4744A41" w14:textId="77777777" w:rsidR="005B596F" w:rsidRPr="005707FC" w:rsidRDefault="005B596F" w:rsidP="00497C29"/>
        </w:tc>
        <w:tc>
          <w:tcPr>
            <w:tcW w:w="2972" w:type="dxa"/>
            <w:shd w:val="clear" w:color="auto" w:fill="auto"/>
            <w:vAlign w:val="center"/>
          </w:tcPr>
          <w:p w14:paraId="4C5148F9" w14:textId="77777777" w:rsidR="005B596F" w:rsidRPr="005707FC" w:rsidRDefault="005B596F" w:rsidP="00497C29"/>
        </w:tc>
      </w:tr>
      <w:tr w:rsidR="004A65CF" w:rsidRPr="005707FC" w14:paraId="4A4880A4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160DEDB2" w14:textId="5990E593" w:rsidR="00932B1B" w:rsidRPr="005707FC" w:rsidRDefault="00027927" w:rsidP="00027927">
            <w:pPr>
              <w:spacing w:line="0" w:lineRule="atLeast"/>
            </w:pPr>
            <w:r w:rsidRPr="005707FC">
              <w:t>2.3.2.</w:t>
            </w:r>
          </w:p>
        </w:tc>
        <w:tc>
          <w:tcPr>
            <w:tcW w:w="6367" w:type="dxa"/>
            <w:vAlign w:val="center"/>
          </w:tcPr>
          <w:p w14:paraId="2F6487AD" w14:textId="1757A370" w:rsidR="008650F7" w:rsidRPr="005707FC" w:rsidRDefault="00027927">
            <w:r w:rsidRPr="005707FC">
              <w:t xml:space="preserve">Dimenzije: Po zložitvi največ 40 x 35 x 5 cm, teža </w:t>
            </w:r>
            <w:r w:rsidR="002753D4">
              <w:t xml:space="preserve">do </w:t>
            </w:r>
            <w:r w:rsidRPr="005707FC">
              <w:t>2,5 kg, z nosilnostjo nad 130 kg.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EB5D2A9" w14:textId="77777777" w:rsidR="00932B1B" w:rsidRPr="005707FC" w:rsidRDefault="00932B1B" w:rsidP="00497C29"/>
        </w:tc>
        <w:tc>
          <w:tcPr>
            <w:tcW w:w="2972" w:type="dxa"/>
            <w:shd w:val="clear" w:color="auto" w:fill="auto"/>
            <w:vAlign w:val="center"/>
          </w:tcPr>
          <w:p w14:paraId="605F7CED" w14:textId="77777777" w:rsidR="00932B1B" w:rsidRPr="005707FC" w:rsidRDefault="00932B1B" w:rsidP="00497C29"/>
        </w:tc>
      </w:tr>
      <w:tr w:rsidR="004A65CF" w:rsidRPr="005707FC" w14:paraId="725B78D7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5A7BE6AC" w14:textId="2FA2572F" w:rsidR="00C766A2" w:rsidRPr="005707FC" w:rsidRDefault="00027927" w:rsidP="00027927">
            <w:pPr>
              <w:spacing w:line="0" w:lineRule="atLeast"/>
            </w:pPr>
            <w:r w:rsidRPr="005707FC">
              <w:lastRenderedPageBreak/>
              <w:t>2.3.3.</w:t>
            </w:r>
          </w:p>
        </w:tc>
        <w:tc>
          <w:tcPr>
            <w:tcW w:w="6367" w:type="dxa"/>
            <w:vAlign w:val="center"/>
          </w:tcPr>
          <w:p w14:paraId="5E4D3F2E" w14:textId="274FCB1E" w:rsidR="008650F7" w:rsidRPr="005707FC" w:rsidRDefault="00027927">
            <w:r w:rsidRPr="005707FC">
              <w:t>Funkcionalnost: Zložljiv, lahek, robusten in enostaven za postavitev v največ 10 minutah.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547DBABA" w14:textId="77777777" w:rsidR="00C766A2" w:rsidRPr="005707FC" w:rsidRDefault="00C766A2" w:rsidP="00497C29"/>
        </w:tc>
        <w:tc>
          <w:tcPr>
            <w:tcW w:w="2972" w:type="dxa"/>
            <w:shd w:val="clear" w:color="auto" w:fill="auto"/>
            <w:vAlign w:val="center"/>
          </w:tcPr>
          <w:p w14:paraId="76714470" w14:textId="77777777" w:rsidR="00C766A2" w:rsidRPr="005707FC" w:rsidRDefault="00C766A2" w:rsidP="00497C29"/>
        </w:tc>
      </w:tr>
      <w:tr w:rsidR="004A65CF" w:rsidRPr="005707FC" w14:paraId="77190EB4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3A37CF8F" w14:textId="32213D44" w:rsidR="00863E86" w:rsidRPr="005707FC" w:rsidRDefault="00027927" w:rsidP="00027927">
            <w:pPr>
              <w:spacing w:line="0" w:lineRule="atLeast"/>
            </w:pPr>
            <w:r w:rsidRPr="005707FC">
              <w:t>2.3.4.</w:t>
            </w:r>
          </w:p>
        </w:tc>
        <w:tc>
          <w:tcPr>
            <w:tcW w:w="6367" w:type="dxa"/>
            <w:vAlign w:val="center"/>
          </w:tcPr>
          <w:p w14:paraId="0A2279BE" w14:textId="04D95A96" w:rsidR="008650F7" w:rsidRPr="005707FC" w:rsidRDefault="00027927">
            <w:r w:rsidRPr="005707FC">
              <w:t>Komplet higienskih dodatkov: Vključuje 170 mokrih robčkov, 1 kos mila, 72 vrečk za zbiranje odpadkov in 70 vrečk za zgoščevalec tekočin (vsaka za 1 liter).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7A52ADD" w14:textId="77777777" w:rsidR="00863E86" w:rsidRPr="005707FC" w:rsidRDefault="00863E86" w:rsidP="00497C29"/>
        </w:tc>
        <w:tc>
          <w:tcPr>
            <w:tcW w:w="2972" w:type="dxa"/>
            <w:shd w:val="clear" w:color="auto" w:fill="auto"/>
            <w:vAlign w:val="center"/>
          </w:tcPr>
          <w:p w14:paraId="466A4D02" w14:textId="77777777" w:rsidR="00863E86" w:rsidRPr="005707FC" w:rsidRDefault="00863E86" w:rsidP="00497C29"/>
        </w:tc>
      </w:tr>
      <w:tr w:rsidR="004A65CF" w:rsidRPr="005707FC" w14:paraId="39C62C7F" w14:textId="77777777" w:rsidTr="00C766A2">
        <w:trPr>
          <w:trHeight w:val="432"/>
        </w:trPr>
        <w:tc>
          <w:tcPr>
            <w:tcW w:w="980" w:type="dxa"/>
            <w:shd w:val="clear" w:color="auto" w:fill="auto"/>
            <w:vAlign w:val="center"/>
          </w:tcPr>
          <w:p w14:paraId="17560C73" w14:textId="7C8C804E" w:rsidR="00863E86" w:rsidRPr="005707FC" w:rsidRDefault="00027927" w:rsidP="00027927">
            <w:pPr>
              <w:spacing w:line="0" w:lineRule="atLeast"/>
            </w:pPr>
            <w:r w:rsidRPr="005707FC">
              <w:t>2.3.5.</w:t>
            </w:r>
          </w:p>
        </w:tc>
        <w:tc>
          <w:tcPr>
            <w:tcW w:w="6367" w:type="dxa"/>
            <w:vAlign w:val="center"/>
          </w:tcPr>
          <w:p w14:paraId="5B285165" w14:textId="7270EDFC" w:rsidR="008650F7" w:rsidRPr="005707FC" w:rsidRDefault="00027927">
            <w:r w:rsidRPr="005707FC">
              <w:t>Sanitarni šotor, ki nudi zasebnost in zaščito pred vremenskimi vplivi, vključno z mrežo proti insektom in notranjim žepom za shranjevanje higienskih pripomočkov.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4C783AE" w14:textId="77777777" w:rsidR="00863E86" w:rsidRPr="005707FC" w:rsidRDefault="00863E86" w:rsidP="00497C29"/>
        </w:tc>
        <w:tc>
          <w:tcPr>
            <w:tcW w:w="2972" w:type="dxa"/>
            <w:shd w:val="clear" w:color="auto" w:fill="auto"/>
            <w:vAlign w:val="center"/>
          </w:tcPr>
          <w:p w14:paraId="65138AF1" w14:textId="77777777" w:rsidR="00863E86" w:rsidRPr="005707FC" w:rsidRDefault="00863E86" w:rsidP="00497C29"/>
        </w:tc>
      </w:tr>
      <w:tr w:rsidR="004A65CF" w:rsidRPr="005707FC" w14:paraId="1269B1F2" w14:textId="77777777" w:rsidTr="00C766A2">
        <w:trPr>
          <w:trHeight w:val="453"/>
        </w:trPr>
        <w:tc>
          <w:tcPr>
            <w:tcW w:w="980" w:type="dxa"/>
            <w:shd w:val="clear" w:color="auto" w:fill="FBD4B4" w:themeFill="accent6" w:themeFillTint="66"/>
            <w:vAlign w:val="center"/>
          </w:tcPr>
          <w:p w14:paraId="70893D4E" w14:textId="77777777" w:rsidR="00497C29" w:rsidRPr="005707FC" w:rsidRDefault="00497C29" w:rsidP="00497C29">
            <w:pPr>
              <w:numPr>
                <w:ilvl w:val="0"/>
                <w:numId w:val="4"/>
              </w:numPr>
              <w:ind w:left="113"/>
              <w:jc w:val="center"/>
            </w:pPr>
          </w:p>
        </w:tc>
        <w:tc>
          <w:tcPr>
            <w:tcW w:w="6367" w:type="dxa"/>
            <w:shd w:val="clear" w:color="auto" w:fill="FBD4B4" w:themeFill="accent6" w:themeFillTint="66"/>
            <w:vAlign w:val="center"/>
          </w:tcPr>
          <w:p w14:paraId="5C01D857" w14:textId="77777777" w:rsidR="008650F7" w:rsidRPr="005707FC" w:rsidRDefault="00DE36B6">
            <w:pPr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Tehnična dokumentacija:</w:t>
            </w:r>
          </w:p>
        </w:tc>
        <w:tc>
          <w:tcPr>
            <w:tcW w:w="3539" w:type="dxa"/>
            <w:shd w:val="clear" w:color="auto" w:fill="FBD4B4" w:themeFill="accent6" w:themeFillTint="66"/>
            <w:vAlign w:val="center"/>
          </w:tcPr>
          <w:p w14:paraId="4DD556F3" w14:textId="77777777" w:rsidR="00497C29" w:rsidRPr="005707FC" w:rsidRDefault="00497C29" w:rsidP="00497C29">
            <w:pPr>
              <w:pStyle w:val="Odstavekseznama"/>
              <w:ind w:left="360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972" w:type="dxa"/>
            <w:shd w:val="clear" w:color="auto" w:fill="FBD4B4" w:themeFill="accent6" w:themeFillTint="66"/>
            <w:vAlign w:val="center"/>
          </w:tcPr>
          <w:p w14:paraId="0C757DD9" w14:textId="77777777" w:rsidR="00497C29" w:rsidRPr="005707FC" w:rsidRDefault="00497C29" w:rsidP="00497C29">
            <w:pPr>
              <w:pStyle w:val="Odstavekseznama"/>
              <w:ind w:left="360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4A65CF" w:rsidRPr="005707FC" w14:paraId="6542BE43" w14:textId="77777777" w:rsidTr="00C766A2">
        <w:trPr>
          <w:trHeight w:val="799"/>
        </w:trPr>
        <w:tc>
          <w:tcPr>
            <w:tcW w:w="980" w:type="dxa"/>
            <w:shd w:val="clear" w:color="auto" w:fill="auto"/>
            <w:vAlign w:val="center"/>
          </w:tcPr>
          <w:p w14:paraId="7BDC48A8" w14:textId="77777777" w:rsidR="00497C29" w:rsidRPr="005707FC" w:rsidRDefault="00497C29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4CDC5AA1" w14:textId="781EF8CD" w:rsidR="008650F7" w:rsidRPr="005707FC" w:rsidRDefault="00DE36B6" w:rsidP="00403E95">
            <w:pPr>
              <w:spacing w:before="60"/>
              <w:rPr>
                <w:b/>
                <w:szCs w:val="20"/>
              </w:rPr>
            </w:pPr>
            <w:r w:rsidRPr="005707FC">
              <w:rPr>
                <w:szCs w:val="20"/>
              </w:rPr>
              <w:t xml:space="preserve">Navodila za uporabo </w:t>
            </w:r>
            <w:r w:rsidR="00027927" w:rsidRPr="005707FC">
              <w:rPr>
                <w:szCs w:val="20"/>
              </w:rPr>
              <w:t>morajo biti priložena v slovenskem jeziku in morajo biti potrjena s strani naročnika pred dobavo.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C8DA73C" w14:textId="77777777" w:rsidR="00497C29" w:rsidRPr="005707FC" w:rsidRDefault="00497C29" w:rsidP="00497C29">
            <w:pPr>
              <w:rPr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21556CFC" w14:textId="77777777" w:rsidR="00497C29" w:rsidRPr="005707FC" w:rsidRDefault="00497C29" w:rsidP="00497C29">
            <w:pPr>
              <w:rPr>
                <w:szCs w:val="20"/>
              </w:rPr>
            </w:pPr>
          </w:p>
        </w:tc>
      </w:tr>
      <w:tr w:rsidR="004A65CF" w:rsidRPr="005707FC" w14:paraId="37934D87" w14:textId="77777777" w:rsidTr="00C766A2">
        <w:trPr>
          <w:trHeight w:val="799"/>
        </w:trPr>
        <w:tc>
          <w:tcPr>
            <w:tcW w:w="980" w:type="dxa"/>
            <w:shd w:val="clear" w:color="auto" w:fill="auto"/>
            <w:vAlign w:val="center"/>
          </w:tcPr>
          <w:p w14:paraId="4C89EB74" w14:textId="77777777" w:rsidR="00497C29" w:rsidRPr="005707FC" w:rsidRDefault="00497C29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621A962F" w14:textId="24F8CEB7" w:rsidR="008650F7" w:rsidRPr="005707FC" w:rsidRDefault="00DE36B6" w:rsidP="00403E95">
            <w:pPr>
              <w:spacing w:before="60"/>
              <w:rPr>
                <w:szCs w:val="20"/>
              </w:rPr>
            </w:pPr>
            <w:r w:rsidRPr="005707FC">
              <w:rPr>
                <w:szCs w:val="20"/>
              </w:rPr>
              <w:t xml:space="preserve">Ponudnik mora priložiti dokument, ki opredeljuje vzdrževanje </w:t>
            </w:r>
            <w:r w:rsidR="00863E86" w:rsidRPr="005707FC">
              <w:rPr>
                <w:szCs w:val="20"/>
              </w:rPr>
              <w:t xml:space="preserve">naprave </w:t>
            </w:r>
            <w:r w:rsidRPr="005707FC">
              <w:rPr>
                <w:szCs w:val="20"/>
              </w:rPr>
              <w:t>v slovenskem jeziku.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1006922" w14:textId="77777777" w:rsidR="00497C29" w:rsidRPr="005707FC" w:rsidRDefault="00497C29" w:rsidP="00497C29">
            <w:pPr>
              <w:rPr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77CE11F1" w14:textId="77777777" w:rsidR="00497C29" w:rsidRPr="005707FC" w:rsidRDefault="00497C29" w:rsidP="00497C29">
            <w:pPr>
              <w:rPr>
                <w:szCs w:val="20"/>
              </w:rPr>
            </w:pPr>
          </w:p>
        </w:tc>
      </w:tr>
      <w:tr w:rsidR="004A65CF" w:rsidRPr="005707FC" w14:paraId="42939138" w14:textId="77777777" w:rsidTr="00C766A2">
        <w:trPr>
          <w:trHeight w:val="397"/>
        </w:trPr>
        <w:tc>
          <w:tcPr>
            <w:tcW w:w="980" w:type="dxa"/>
            <w:shd w:val="clear" w:color="auto" w:fill="FBD4B4" w:themeFill="accent6" w:themeFillTint="66"/>
            <w:vAlign w:val="center"/>
          </w:tcPr>
          <w:p w14:paraId="2911FB00" w14:textId="77777777" w:rsidR="00497C29" w:rsidRPr="005707FC" w:rsidRDefault="00497C29" w:rsidP="00497C29">
            <w:pPr>
              <w:numPr>
                <w:ilvl w:val="0"/>
                <w:numId w:val="4"/>
              </w:numPr>
              <w:ind w:left="113"/>
              <w:jc w:val="center"/>
            </w:pPr>
          </w:p>
        </w:tc>
        <w:tc>
          <w:tcPr>
            <w:tcW w:w="6367" w:type="dxa"/>
            <w:shd w:val="clear" w:color="auto" w:fill="FBD4B4" w:themeFill="accent6" w:themeFillTint="66"/>
            <w:vAlign w:val="center"/>
          </w:tcPr>
          <w:p w14:paraId="31D7095D" w14:textId="77777777" w:rsidR="008650F7" w:rsidRPr="005707FC" w:rsidRDefault="00DE36B6">
            <w:pPr>
              <w:rPr>
                <w:b/>
                <w:i/>
                <w:iCs/>
                <w:szCs w:val="20"/>
                <w:u w:val="single"/>
              </w:rPr>
            </w:pPr>
            <w:r w:rsidRPr="005707FC">
              <w:rPr>
                <w:b/>
                <w:i/>
                <w:iCs/>
                <w:szCs w:val="20"/>
                <w:u w:val="single"/>
              </w:rPr>
              <w:t>Druge zahteve:</w:t>
            </w:r>
          </w:p>
        </w:tc>
        <w:tc>
          <w:tcPr>
            <w:tcW w:w="3539" w:type="dxa"/>
            <w:shd w:val="clear" w:color="auto" w:fill="FBD4B4" w:themeFill="accent6" w:themeFillTint="66"/>
            <w:vAlign w:val="center"/>
          </w:tcPr>
          <w:p w14:paraId="218F10E0" w14:textId="77777777" w:rsidR="00497C29" w:rsidRPr="005707FC" w:rsidRDefault="00497C29" w:rsidP="00497C29">
            <w:pPr>
              <w:pStyle w:val="Odstavekseznama"/>
              <w:ind w:left="360"/>
              <w:rPr>
                <w:b/>
                <w:i/>
                <w:iCs/>
                <w:szCs w:val="20"/>
                <w:u w:val="single"/>
              </w:rPr>
            </w:pPr>
          </w:p>
        </w:tc>
        <w:tc>
          <w:tcPr>
            <w:tcW w:w="2972" w:type="dxa"/>
            <w:shd w:val="clear" w:color="auto" w:fill="FBD4B4" w:themeFill="accent6" w:themeFillTint="66"/>
            <w:vAlign w:val="center"/>
          </w:tcPr>
          <w:p w14:paraId="08871DEC" w14:textId="77777777" w:rsidR="00497C29" w:rsidRPr="005707FC" w:rsidRDefault="00497C29" w:rsidP="00497C29">
            <w:pPr>
              <w:pStyle w:val="Odstavekseznama"/>
              <w:ind w:left="360"/>
              <w:rPr>
                <w:b/>
                <w:i/>
                <w:iCs/>
                <w:szCs w:val="20"/>
                <w:u w:val="single"/>
              </w:rPr>
            </w:pPr>
          </w:p>
        </w:tc>
      </w:tr>
      <w:tr w:rsidR="004A65CF" w:rsidRPr="005707FC" w14:paraId="7C060438" w14:textId="77777777" w:rsidTr="00C766A2">
        <w:trPr>
          <w:trHeight w:val="1000"/>
        </w:trPr>
        <w:tc>
          <w:tcPr>
            <w:tcW w:w="980" w:type="dxa"/>
            <w:shd w:val="clear" w:color="auto" w:fill="auto"/>
            <w:vAlign w:val="center"/>
          </w:tcPr>
          <w:p w14:paraId="3236EACF" w14:textId="77777777" w:rsidR="00497C29" w:rsidRPr="005707FC" w:rsidRDefault="00497C29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7FDADC64" w14:textId="77777777" w:rsidR="008650F7" w:rsidRPr="005707FC" w:rsidRDefault="00DE36B6">
            <w:pPr>
              <w:rPr>
                <w:szCs w:val="20"/>
              </w:rPr>
            </w:pPr>
            <w:r w:rsidRPr="005707FC">
              <w:rPr>
                <w:szCs w:val="20"/>
              </w:rPr>
              <w:t>Dobavitelj mora zagotoviti vsaj 12-mesečno garancijo - izjava proizvajalca.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A45D654" w14:textId="71426144" w:rsidR="00497C29" w:rsidRPr="005707FC" w:rsidRDefault="00BD4F58" w:rsidP="00497C29">
            <w:pPr>
              <w:rPr>
                <w:szCs w:val="20"/>
              </w:rPr>
            </w:pPr>
            <w:r>
              <w:rPr>
                <w:szCs w:val="20"/>
              </w:rPr>
              <w:t>Garancija: _________________ let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343BFA81" w14:textId="77777777" w:rsidR="00497C29" w:rsidRPr="005707FC" w:rsidRDefault="00497C29" w:rsidP="00497C29">
            <w:pPr>
              <w:rPr>
                <w:szCs w:val="20"/>
              </w:rPr>
            </w:pPr>
          </w:p>
        </w:tc>
      </w:tr>
      <w:tr w:rsidR="004A65CF" w:rsidRPr="005707FC" w14:paraId="13D96474" w14:textId="77777777" w:rsidTr="00C766A2">
        <w:trPr>
          <w:trHeight w:val="842"/>
        </w:trPr>
        <w:tc>
          <w:tcPr>
            <w:tcW w:w="980" w:type="dxa"/>
            <w:shd w:val="clear" w:color="auto" w:fill="auto"/>
            <w:vAlign w:val="center"/>
          </w:tcPr>
          <w:p w14:paraId="0DDCE4FD" w14:textId="77777777" w:rsidR="00497C29" w:rsidRPr="005707FC" w:rsidRDefault="00497C29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6E496F23" w14:textId="072853B0" w:rsidR="008650F7" w:rsidRPr="005707FC" w:rsidRDefault="00DE36B6">
            <w:pPr>
              <w:rPr>
                <w:szCs w:val="20"/>
              </w:rPr>
            </w:pPr>
            <w:r w:rsidRPr="005707FC">
              <w:rPr>
                <w:szCs w:val="20"/>
              </w:rPr>
              <w:t>Popravilo v največ 30 koledarskih dneh od dneva, ko je bil izdelek z napako predan v popravilo</w:t>
            </w:r>
            <w:r w:rsidR="00BD4F58">
              <w:rPr>
                <w:szCs w:val="20"/>
              </w:rPr>
              <w:t xml:space="preserve"> (v času garancije)</w:t>
            </w:r>
            <w:bookmarkStart w:id="0" w:name="_GoBack"/>
            <w:bookmarkEnd w:id="0"/>
            <w:r w:rsidRPr="005707FC">
              <w:rPr>
                <w:szCs w:val="20"/>
              </w:rPr>
              <w:t>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2397885" w14:textId="77777777" w:rsidR="00497C29" w:rsidRPr="005707FC" w:rsidRDefault="00497C29" w:rsidP="00497C29">
            <w:pPr>
              <w:rPr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41D141E2" w14:textId="77777777" w:rsidR="00497C29" w:rsidRPr="005707FC" w:rsidRDefault="00497C29" w:rsidP="00497C29">
            <w:pPr>
              <w:rPr>
                <w:szCs w:val="20"/>
              </w:rPr>
            </w:pPr>
          </w:p>
        </w:tc>
      </w:tr>
      <w:tr w:rsidR="004A65CF" w:rsidRPr="005707FC" w14:paraId="4F6EADE6" w14:textId="77777777" w:rsidTr="00C766A2">
        <w:trPr>
          <w:trHeight w:val="557"/>
        </w:trPr>
        <w:tc>
          <w:tcPr>
            <w:tcW w:w="980" w:type="dxa"/>
            <w:shd w:val="clear" w:color="auto" w:fill="auto"/>
            <w:vAlign w:val="center"/>
          </w:tcPr>
          <w:p w14:paraId="15EF7874" w14:textId="77777777" w:rsidR="00497C29" w:rsidRPr="005707FC" w:rsidRDefault="00497C29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1EECCA77" w14:textId="038FD006" w:rsidR="008650F7" w:rsidRPr="005707FC" w:rsidRDefault="00DE36B6">
            <w:pPr>
              <w:rPr>
                <w:szCs w:val="20"/>
              </w:rPr>
            </w:pPr>
            <w:r w:rsidRPr="005707FC">
              <w:rPr>
                <w:szCs w:val="20"/>
              </w:rPr>
              <w:t xml:space="preserve">Najkrajša življenjska doba </w:t>
            </w:r>
            <w:r w:rsidR="00027927" w:rsidRPr="005707FC">
              <w:rPr>
                <w:szCs w:val="20"/>
              </w:rPr>
              <w:t>10</w:t>
            </w:r>
            <w:r w:rsidRPr="005707FC">
              <w:rPr>
                <w:szCs w:val="20"/>
              </w:rPr>
              <w:t xml:space="preserve"> let.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D200647" w14:textId="77777777" w:rsidR="008650F7" w:rsidRPr="005707FC" w:rsidRDefault="00DE36B6">
            <w:pPr>
              <w:rPr>
                <w:szCs w:val="20"/>
              </w:rPr>
            </w:pPr>
            <w:r w:rsidRPr="005707FC">
              <w:rPr>
                <w:szCs w:val="20"/>
              </w:rPr>
              <w:t>Življenjska doba: _____________ let</w:t>
            </w:r>
          </w:p>
        </w:tc>
        <w:tc>
          <w:tcPr>
            <w:tcW w:w="2972" w:type="dxa"/>
            <w:shd w:val="clear" w:color="auto" w:fill="auto"/>
            <w:vAlign w:val="center"/>
          </w:tcPr>
          <w:p w14:paraId="509DC3D5" w14:textId="77777777" w:rsidR="00497C29" w:rsidRPr="005707FC" w:rsidRDefault="00497C29" w:rsidP="00497C29">
            <w:pPr>
              <w:rPr>
                <w:szCs w:val="20"/>
              </w:rPr>
            </w:pPr>
          </w:p>
        </w:tc>
      </w:tr>
      <w:tr w:rsidR="004A65CF" w:rsidRPr="005707FC" w14:paraId="45D162C5" w14:textId="77777777" w:rsidTr="00C766A2">
        <w:tc>
          <w:tcPr>
            <w:tcW w:w="980" w:type="dxa"/>
            <w:shd w:val="clear" w:color="auto" w:fill="auto"/>
            <w:vAlign w:val="center"/>
          </w:tcPr>
          <w:p w14:paraId="6412437E" w14:textId="77777777" w:rsidR="00497C29" w:rsidRPr="005707FC" w:rsidRDefault="00497C29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2BB42B0A" w14:textId="7DA75DE6" w:rsidR="008650F7" w:rsidRPr="005707FC" w:rsidRDefault="00DE36B6" w:rsidP="00BD4F58">
            <w:pPr>
              <w:rPr>
                <w:szCs w:val="20"/>
              </w:rPr>
            </w:pPr>
            <w:r w:rsidRPr="005707FC">
              <w:rPr>
                <w:szCs w:val="20"/>
              </w:rPr>
              <w:t>Rezervni deli</w:t>
            </w:r>
            <w:r w:rsidR="00BD4F58">
              <w:rPr>
                <w:szCs w:val="20"/>
              </w:rPr>
              <w:t xml:space="preserve"> morajo biti zagotovljeni vsaj za čas garancije</w:t>
            </w:r>
            <w:r w:rsidRPr="005707FC">
              <w:rPr>
                <w:szCs w:val="20"/>
              </w:rPr>
              <w:t xml:space="preserve"> od datuma dobave.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9E3F88C" w14:textId="77777777" w:rsidR="00497C29" w:rsidRPr="005707FC" w:rsidRDefault="00497C29" w:rsidP="00497C29">
            <w:pPr>
              <w:rPr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79C2EB7F" w14:textId="77777777" w:rsidR="00497C29" w:rsidRPr="005707FC" w:rsidRDefault="00497C29" w:rsidP="00497C29">
            <w:pPr>
              <w:rPr>
                <w:szCs w:val="20"/>
              </w:rPr>
            </w:pPr>
          </w:p>
        </w:tc>
      </w:tr>
      <w:tr w:rsidR="004A65CF" w:rsidRPr="005707FC" w14:paraId="692241FE" w14:textId="77777777" w:rsidTr="00C766A2">
        <w:trPr>
          <w:trHeight w:val="463"/>
        </w:trPr>
        <w:tc>
          <w:tcPr>
            <w:tcW w:w="980" w:type="dxa"/>
            <w:shd w:val="clear" w:color="auto" w:fill="auto"/>
            <w:vAlign w:val="center"/>
          </w:tcPr>
          <w:p w14:paraId="0CC6EE52" w14:textId="77777777" w:rsidR="00497C29" w:rsidRPr="005707FC" w:rsidRDefault="00497C29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46B16F98" w14:textId="543EA856" w:rsidR="008650F7" w:rsidRPr="005707FC" w:rsidRDefault="00DE36B6" w:rsidP="00403E95">
            <w:pPr>
              <w:rPr>
                <w:szCs w:val="20"/>
              </w:rPr>
            </w:pPr>
            <w:r w:rsidRPr="005707FC">
              <w:rPr>
                <w:szCs w:val="20"/>
              </w:rPr>
              <w:t xml:space="preserve">Blago ob dostavi </w:t>
            </w:r>
            <w:r w:rsidR="00403E95">
              <w:rPr>
                <w:szCs w:val="20"/>
              </w:rPr>
              <w:t>mora biti novo.</w:t>
            </w:r>
            <w:r w:rsidR="00020661" w:rsidRPr="005707FC">
              <w:rPr>
                <w:szCs w:val="20"/>
              </w:rPr>
              <w:t xml:space="preserve"> 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012EFB7" w14:textId="77777777" w:rsidR="00497C29" w:rsidRPr="005707FC" w:rsidRDefault="00497C29" w:rsidP="00497C29">
            <w:pPr>
              <w:rPr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1182FCA0" w14:textId="77777777" w:rsidR="00497C29" w:rsidRPr="005707FC" w:rsidRDefault="00497C29" w:rsidP="00497C29">
            <w:pPr>
              <w:rPr>
                <w:szCs w:val="20"/>
              </w:rPr>
            </w:pPr>
          </w:p>
        </w:tc>
      </w:tr>
      <w:tr w:rsidR="00DE36B6" w:rsidRPr="005707FC" w14:paraId="0C60C61D" w14:textId="77777777" w:rsidTr="00C766A2">
        <w:trPr>
          <w:trHeight w:val="463"/>
        </w:trPr>
        <w:tc>
          <w:tcPr>
            <w:tcW w:w="980" w:type="dxa"/>
            <w:shd w:val="clear" w:color="auto" w:fill="auto"/>
            <w:vAlign w:val="center"/>
          </w:tcPr>
          <w:p w14:paraId="146023D1" w14:textId="77777777" w:rsidR="00DE36B6" w:rsidRPr="005707FC" w:rsidRDefault="00DE36B6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474AC9E3" w14:textId="04FEC889" w:rsidR="00DE36B6" w:rsidRPr="005707FC" w:rsidRDefault="00DE36B6" w:rsidP="00D7045E">
            <w:pPr>
              <w:rPr>
                <w:szCs w:val="20"/>
              </w:rPr>
            </w:pPr>
            <w:r w:rsidRPr="005707FC">
              <w:rPr>
                <w:szCs w:val="20"/>
              </w:rPr>
              <w:t xml:space="preserve">REFERENCE: </w:t>
            </w:r>
            <w:r w:rsidR="00D7045E">
              <w:rPr>
                <w:szCs w:val="20"/>
              </w:rPr>
              <w:t>Potrdilo/izjava o uporabi v</w:t>
            </w:r>
            <w:r w:rsidRPr="005707FC">
              <w:rPr>
                <w:szCs w:val="20"/>
              </w:rPr>
              <w:t>saj ena NATO država v zadnjih treh letih.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B2FF5D0" w14:textId="77777777" w:rsidR="00DE36B6" w:rsidRPr="005707FC" w:rsidRDefault="00DE36B6" w:rsidP="00497C29">
            <w:pPr>
              <w:rPr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19F5F911" w14:textId="77777777" w:rsidR="00DE36B6" w:rsidRPr="005707FC" w:rsidRDefault="00DE36B6" w:rsidP="00497C29">
            <w:pPr>
              <w:rPr>
                <w:szCs w:val="20"/>
              </w:rPr>
            </w:pPr>
          </w:p>
        </w:tc>
      </w:tr>
      <w:tr w:rsidR="004A65CF" w:rsidRPr="005707FC" w14:paraId="41C1A619" w14:textId="77777777" w:rsidTr="00C766A2">
        <w:tc>
          <w:tcPr>
            <w:tcW w:w="980" w:type="dxa"/>
            <w:shd w:val="clear" w:color="auto" w:fill="auto"/>
            <w:vAlign w:val="center"/>
          </w:tcPr>
          <w:p w14:paraId="624A8C22" w14:textId="77777777" w:rsidR="00497C29" w:rsidRPr="005707FC" w:rsidRDefault="00497C29" w:rsidP="00497C29">
            <w:pPr>
              <w:numPr>
                <w:ilvl w:val="1"/>
                <w:numId w:val="4"/>
              </w:numPr>
              <w:spacing w:line="0" w:lineRule="atLeast"/>
              <w:ind w:left="113" w:firstLine="0"/>
            </w:pPr>
          </w:p>
        </w:tc>
        <w:tc>
          <w:tcPr>
            <w:tcW w:w="6367" w:type="dxa"/>
            <w:shd w:val="clear" w:color="auto" w:fill="auto"/>
            <w:vAlign w:val="center"/>
          </w:tcPr>
          <w:p w14:paraId="60EECC8A" w14:textId="77777777" w:rsidR="008650F7" w:rsidRPr="005707FC" w:rsidRDefault="00DE36B6">
            <w:pPr>
              <w:spacing w:before="120" w:line="288" w:lineRule="auto"/>
              <w:jc w:val="both"/>
              <w:rPr>
                <w:bCs/>
                <w:szCs w:val="20"/>
              </w:rPr>
            </w:pPr>
            <w:r w:rsidRPr="005707FC">
              <w:rPr>
                <w:bCs/>
                <w:szCs w:val="20"/>
              </w:rPr>
              <w:t xml:space="preserve">Usposabljanje za uporabo in osnovno vzdrževanje se izvede najpozneje en mesec po kakovostnem prevzemu blaga. Dobavitelj zagotovi usposabljanje za </w:t>
            </w:r>
            <w:r w:rsidR="00863E86" w:rsidRPr="005707FC">
              <w:rPr>
                <w:bCs/>
                <w:szCs w:val="20"/>
              </w:rPr>
              <w:t xml:space="preserve">največ </w:t>
            </w:r>
            <w:r w:rsidRPr="005707FC">
              <w:rPr>
                <w:bCs/>
                <w:szCs w:val="20"/>
              </w:rPr>
              <w:t>20 uporabnikov. Usposabljanje naj bi trajalo 1 dan (ali do 8 delovnih ur). O datumu, kraju in programu usposabljanja se bosta dobavitelj in naročnik dogovorila v medsebojnem dogovoru. Usposabljanje bo potekalo v slovenskem ali angleškem jeziku kot kombinacija predavanj in praktične uporabe blaga. Stroške usposabljanja krije dobavitelj in so vključeni v ceno blaga. Ob koncu usposabljanja dobavitelj izda potrdila o udeležbi na usposabljanju in Zapisnik o opravljenem usposabljanju, ki ga podpišeta naročnik in dobavitelj. Dobavitelj ponudbi priloži okvirni program usposabljanja. Cena usposabljanja je vključena v ceno blaga.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429C251" w14:textId="77777777" w:rsidR="00497C29" w:rsidRPr="005707FC" w:rsidRDefault="00497C29" w:rsidP="00497C29">
            <w:pPr>
              <w:rPr>
                <w:szCs w:val="20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14:paraId="111084C1" w14:textId="77777777" w:rsidR="00497C29" w:rsidRPr="005707FC" w:rsidRDefault="00497C29" w:rsidP="00497C29">
            <w:pPr>
              <w:rPr>
                <w:szCs w:val="20"/>
              </w:rPr>
            </w:pPr>
          </w:p>
        </w:tc>
      </w:tr>
    </w:tbl>
    <w:p w14:paraId="3D0DD996" w14:textId="77777777" w:rsidR="00E22DE4" w:rsidRPr="005707FC" w:rsidRDefault="00E22DE4" w:rsidP="00984A88">
      <w:pPr>
        <w:tabs>
          <w:tab w:val="left" w:pos="375"/>
        </w:tabs>
        <w:spacing w:after="60" w:line="240" w:lineRule="auto"/>
        <w:rPr>
          <w:b/>
          <w:szCs w:val="20"/>
        </w:rPr>
      </w:pPr>
    </w:p>
    <w:p w14:paraId="5761146D" w14:textId="77777777" w:rsidR="00E22DE4" w:rsidRPr="005707FC" w:rsidRDefault="00E22DE4" w:rsidP="00984A88">
      <w:pPr>
        <w:tabs>
          <w:tab w:val="left" w:pos="375"/>
        </w:tabs>
        <w:spacing w:after="60" w:line="240" w:lineRule="auto"/>
        <w:rPr>
          <w:b/>
          <w:szCs w:val="20"/>
        </w:rPr>
      </w:pPr>
    </w:p>
    <w:p w14:paraId="425977A2" w14:textId="77777777" w:rsidR="00E22DE4" w:rsidRPr="005707FC" w:rsidRDefault="00E22DE4" w:rsidP="00984A88">
      <w:pPr>
        <w:tabs>
          <w:tab w:val="left" w:pos="375"/>
        </w:tabs>
        <w:spacing w:after="60" w:line="240" w:lineRule="auto"/>
        <w:rPr>
          <w:b/>
          <w:szCs w:val="20"/>
        </w:rPr>
      </w:pPr>
    </w:p>
    <w:tbl>
      <w:tblPr>
        <w:tblW w:w="8610" w:type="dxa"/>
        <w:jc w:val="center"/>
        <w:tblLayout w:type="fixed"/>
        <w:tblLook w:val="04A0" w:firstRow="1" w:lastRow="0" w:firstColumn="1" w:lastColumn="0" w:noHBand="0" w:noVBand="1"/>
      </w:tblPr>
      <w:tblGrid>
        <w:gridCol w:w="3284"/>
        <w:gridCol w:w="1925"/>
        <w:gridCol w:w="3401"/>
      </w:tblGrid>
      <w:tr w:rsidR="003D44B0" w:rsidRPr="005707FC" w14:paraId="61FF99AB" w14:textId="77777777" w:rsidTr="00542CC1">
        <w:trPr>
          <w:jc w:val="center"/>
        </w:trPr>
        <w:tc>
          <w:tcPr>
            <w:tcW w:w="3284" w:type="dxa"/>
          </w:tcPr>
          <w:p w14:paraId="7D4F5A1D" w14:textId="414350B2" w:rsidR="008650F7" w:rsidRPr="005707FC" w:rsidRDefault="008650F7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1925" w:type="dxa"/>
          </w:tcPr>
          <w:p w14:paraId="684109B0" w14:textId="77777777" w:rsidR="00984A88" w:rsidRPr="005707FC" w:rsidRDefault="00984A88" w:rsidP="00D655BE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3401" w:type="dxa"/>
          </w:tcPr>
          <w:p w14:paraId="221D8838" w14:textId="776D903C" w:rsidR="008650F7" w:rsidRPr="005707FC" w:rsidRDefault="008650F7">
            <w:pPr>
              <w:spacing w:line="288" w:lineRule="auto"/>
              <w:rPr>
                <w:b/>
                <w:szCs w:val="20"/>
              </w:rPr>
            </w:pPr>
          </w:p>
        </w:tc>
      </w:tr>
      <w:tr w:rsidR="003D44B0" w:rsidRPr="005707FC" w14:paraId="705B6585" w14:textId="77777777" w:rsidTr="00542CC1">
        <w:trPr>
          <w:jc w:val="center"/>
        </w:trPr>
        <w:tc>
          <w:tcPr>
            <w:tcW w:w="3284" w:type="dxa"/>
          </w:tcPr>
          <w:p w14:paraId="25B72058" w14:textId="606F72CA" w:rsidR="008650F7" w:rsidRPr="005707FC" w:rsidRDefault="008650F7">
            <w:pPr>
              <w:spacing w:line="288" w:lineRule="auto"/>
              <w:rPr>
                <w:szCs w:val="20"/>
              </w:rPr>
            </w:pPr>
          </w:p>
        </w:tc>
        <w:tc>
          <w:tcPr>
            <w:tcW w:w="1925" w:type="dxa"/>
          </w:tcPr>
          <w:p w14:paraId="7D60A708" w14:textId="782C8ECE" w:rsidR="008650F7" w:rsidRPr="005707FC" w:rsidRDefault="008650F7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3401" w:type="dxa"/>
          </w:tcPr>
          <w:p w14:paraId="7FF4E0A7" w14:textId="4E7BA317" w:rsidR="008650F7" w:rsidRPr="005707FC" w:rsidRDefault="008650F7">
            <w:pPr>
              <w:spacing w:line="288" w:lineRule="auto"/>
              <w:jc w:val="center"/>
              <w:rPr>
                <w:szCs w:val="20"/>
              </w:rPr>
            </w:pPr>
          </w:p>
        </w:tc>
      </w:tr>
    </w:tbl>
    <w:p w14:paraId="7D528D15" w14:textId="77777777" w:rsidR="00984A88" w:rsidRPr="005707FC" w:rsidRDefault="00984A88" w:rsidP="00984A88">
      <w:pPr>
        <w:tabs>
          <w:tab w:val="left" w:pos="375"/>
        </w:tabs>
        <w:spacing w:after="60" w:line="240" w:lineRule="auto"/>
        <w:rPr>
          <w:b/>
          <w:szCs w:val="20"/>
        </w:rPr>
        <w:sectPr w:rsidR="00984A88" w:rsidRPr="005707FC" w:rsidSect="0051650E">
          <w:pgSz w:w="16840" w:h="11907" w:orient="landscape" w:code="9"/>
          <w:pgMar w:top="1418" w:right="1440" w:bottom="1418" w:left="1440" w:header="708" w:footer="708" w:gutter="0"/>
          <w:cols w:space="708"/>
          <w:docGrid w:linePitch="272"/>
        </w:sectPr>
      </w:pPr>
    </w:p>
    <w:p w14:paraId="62FB62E0" w14:textId="77777777" w:rsidR="00F147D3" w:rsidRPr="005707FC" w:rsidRDefault="00F147D3" w:rsidP="00542CC1">
      <w:pPr>
        <w:rPr>
          <w:sz w:val="24"/>
        </w:rPr>
      </w:pPr>
    </w:p>
    <w:sectPr w:rsidR="00F147D3" w:rsidRPr="005707FC" w:rsidSect="005165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930CD" w14:textId="77777777" w:rsidR="004B6B05" w:rsidRDefault="004B6B05" w:rsidP="00984A88">
      <w:pPr>
        <w:spacing w:line="240" w:lineRule="auto"/>
      </w:pPr>
      <w:r>
        <w:separator/>
      </w:r>
    </w:p>
  </w:endnote>
  <w:endnote w:type="continuationSeparator" w:id="0">
    <w:p w14:paraId="0DBC5E26" w14:textId="77777777" w:rsidR="004B6B05" w:rsidRDefault="004B6B05" w:rsidP="00984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5E5EF" w14:textId="77777777" w:rsidR="004B6B05" w:rsidRDefault="004B6B05" w:rsidP="00984A88">
      <w:pPr>
        <w:spacing w:line="240" w:lineRule="auto"/>
      </w:pPr>
      <w:r>
        <w:separator/>
      </w:r>
    </w:p>
  </w:footnote>
  <w:footnote w:type="continuationSeparator" w:id="0">
    <w:p w14:paraId="7AB374EC" w14:textId="77777777" w:rsidR="004B6B05" w:rsidRDefault="004B6B05" w:rsidP="00984A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33415"/>
    <w:multiLevelType w:val="multilevel"/>
    <w:tmpl w:val="992255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5510AA"/>
    <w:multiLevelType w:val="hybridMultilevel"/>
    <w:tmpl w:val="C846B874"/>
    <w:lvl w:ilvl="0" w:tplc="7E8AFF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92E26"/>
    <w:multiLevelType w:val="hybridMultilevel"/>
    <w:tmpl w:val="99E8F56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56BDA"/>
    <w:multiLevelType w:val="hybridMultilevel"/>
    <w:tmpl w:val="C90A274A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E1BC4"/>
    <w:multiLevelType w:val="hybridMultilevel"/>
    <w:tmpl w:val="AC444126"/>
    <w:lvl w:ilvl="0" w:tplc="FFFFFFFF">
      <w:numFmt w:val="bullet"/>
      <w:lvlText w:val="–"/>
      <w:lvlJc w:val="left"/>
      <w:pPr>
        <w:tabs>
          <w:tab w:val="num" w:pos="1503"/>
        </w:tabs>
        <w:ind w:left="1503" w:hanging="783"/>
      </w:pPr>
      <w:rPr>
        <w:rFonts w:ascii="Georgia" w:eastAsia="Times New Roman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C7AEA"/>
    <w:multiLevelType w:val="hybridMultilevel"/>
    <w:tmpl w:val="99E8F56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E2059"/>
    <w:multiLevelType w:val="multilevel"/>
    <w:tmpl w:val="2E468A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BA01DD"/>
    <w:multiLevelType w:val="hybridMultilevel"/>
    <w:tmpl w:val="99E8F56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D0CD2"/>
    <w:multiLevelType w:val="hybridMultilevel"/>
    <w:tmpl w:val="48C04150"/>
    <w:lvl w:ilvl="0" w:tplc="04240019">
      <w:start w:val="1"/>
      <w:numFmt w:val="lowerLetter"/>
      <w:lvlText w:val="%1."/>
      <w:lvlJc w:val="left"/>
      <w:pPr>
        <w:ind w:left="1428" w:hanging="360"/>
      </w:p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75FA4DBC"/>
    <w:multiLevelType w:val="hybridMultilevel"/>
    <w:tmpl w:val="99E8F56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B7C6C"/>
    <w:multiLevelType w:val="hybridMultilevel"/>
    <w:tmpl w:val="1662160C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2"/>
  </w:num>
  <w:num w:numId="8">
    <w:abstractNumId w:val="8"/>
  </w:num>
  <w:num w:numId="9">
    <w:abstractNumId w:val="7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88"/>
    <w:rsid w:val="00003F77"/>
    <w:rsid w:val="000046EA"/>
    <w:rsid w:val="00004997"/>
    <w:rsid w:val="000054E9"/>
    <w:rsid w:val="00020661"/>
    <w:rsid w:val="00020CA8"/>
    <w:rsid w:val="00027927"/>
    <w:rsid w:val="00031A10"/>
    <w:rsid w:val="00032623"/>
    <w:rsid w:val="00040019"/>
    <w:rsid w:val="000443D8"/>
    <w:rsid w:val="00046A86"/>
    <w:rsid w:val="00051169"/>
    <w:rsid w:val="00056A55"/>
    <w:rsid w:val="00057CB4"/>
    <w:rsid w:val="0006197E"/>
    <w:rsid w:val="00073A11"/>
    <w:rsid w:val="00085242"/>
    <w:rsid w:val="00092DDE"/>
    <w:rsid w:val="000B225E"/>
    <w:rsid w:val="000C1993"/>
    <w:rsid w:val="000C4966"/>
    <w:rsid w:val="000F0F28"/>
    <w:rsid w:val="000F35E5"/>
    <w:rsid w:val="000F78F5"/>
    <w:rsid w:val="00134396"/>
    <w:rsid w:val="00140E43"/>
    <w:rsid w:val="00142B1A"/>
    <w:rsid w:val="00145540"/>
    <w:rsid w:val="00161FD2"/>
    <w:rsid w:val="00177C4D"/>
    <w:rsid w:val="001A5F94"/>
    <w:rsid w:val="001B6151"/>
    <w:rsid w:val="001B7376"/>
    <w:rsid w:val="00240D53"/>
    <w:rsid w:val="00241AFF"/>
    <w:rsid w:val="0025245F"/>
    <w:rsid w:val="00255F5B"/>
    <w:rsid w:val="002753D4"/>
    <w:rsid w:val="00275B3E"/>
    <w:rsid w:val="002768D6"/>
    <w:rsid w:val="002A0933"/>
    <w:rsid w:val="002A3D5E"/>
    <w:rsid w:val="002C6F15"/>
    <w:rsid w:val="002D1E76"/>
    <w:rsid w:val="002D56FA"/>
    <w:rsid w:val="00311369"/>
    <w:rsid w:val="00314352"/>
    <w:rsid w:val="00351DBC"/>
    <w:rsid w:val="00356C37"/>
    <w:rsid w:val="00372664"/>
    <w:rsid w:val="00374774"/>
    <w:rsid w:val="00387360"/>
    <w:rsid w:val="00390FB5"/>
    <w:rsid w:val="00391A5A"/>
    <w:rsid w:val="00392B4F"/>
    <w:rsid w:val="00392F5F"/>
    <w:rsid w:val="003A3970"/>
    <w:rsid w:val="003A43C9"/>
    <w:rsid w:val="003C3051"/>
    <w:rsid w:val="003C3653"/>
    <w:rsid w:val="003D44B0"/>
    <w:rsid w:val="003F4E6C"/>
    <w:rsid w:val="00403E95"/>
    <w:rsid w:val="004079ED"/>
    <w:rsid w:val="004448CB"/>
    <w:rsid w:val="00447E6F"/>
    <w:rsid w:val="004500C8"/>
    <w:rsid w:val="0046109B"/>
    <w:rsid w:val="0046200A"/>
    <w:rsid w:val="00475921"/>
    <w:rsid w:val="00492776"/>
    <w:rsid w:val="00493228"/>
    <w:rsid w:val="00493790"/>
    <w:rsid w:val="00497C29"/>
    <w:rsid w:val="004A65CF"/>
    <w:rsid w:val="004B2CF6"/>
    <w:rsid w:val="004B6B05"/>
    <w:rsid w:val="004C78D5"/>
    <w:rsid w:val="004D0049"/>
    <w:rsid w:val="004D447A"/>
    <w:rsid w:val="0051477C"/>
    <w:rsid w:val="0051650E"/>
    <w:rsid w:val="00520229"/>
    <w:rsid w:val="00542CC1"/>
    <w:rsid w:val="005454C1"/>
    <w:rsid w:val="005560A3"/>
    <w:rsid w:val="005707FC"/>
    <w:rsid w:val="005715B3"/>
    <w:rsid w:val="00574A9E"/>
    <w:rsid w:val="00575DF0"/>
    <w:rsid w:val="0059606C"/>
    <w:rsid w:val="00596C78"/>
    <w:rsid w:val="005B0F0E"/>
    <w:rsid w:val="005B596F"/>
    <w:rsid w:val="005C53A7"/>
    <w:rsid w:val="005E0AD6"/>
    <w:rsid w:val="005F2EDE"/>
    <w:rsid w:val="005F3416"/>
    <w:rsid w:val="005F6F3C"/>
    <w:rsid w:val="00632B91"/>
    <w:rsid w:val="00644FED"/>
    <w:rsid w:val="00667D79"/>
    <w:rsid w:val="006858C7"/>
    <w:rsid w:val="006C3717"/>
    <w:rsid w:val="00716CA4"/>
    <w:rsid w:val="007226C2"/>
    <w:rsid w:val="00741A49"/>
    <w:rsid w:val="0075331B"/>
    <w:rsid w:val="00757789"/>
    <w:rsid w:val="00782F3F"/>
    <w:rsid w:val="00784029"/>
    <w:rsid w:val="0078696A"/>
    <w:rsid w:val="007A5650"/>
    <w:rsid w:val="007B2FFA"/>
    <w:rsid w:val="007C3270"/>
    <w:rsid w:val="007C3895"/>
    <w:rsid w:val="00827DA1"/>
    <w:rsid w:val="00830BB5"/>
    <w:rsid w:val="00832E02"/>
    <w:rsid w:val="00836C23"/>
    <w:rsid w:val="00863E86"/>
    <w:rsid w:val="0086448C"/>
    <w:rsid w:val="008650F7"/>
    <w:rsid w:val="008808BF"/>
    <w:rsid w:val="00881B0C"/>
    <w:rsid w:val="00897D8B"/>
    <w:rsid w:val="008D0D0F"/>
    <w:rsid w:val="008D3403"/>
    <w:rsid w:val="008F3808"/>
    <w:rsid w:val="00912403"/>
    <w:rsid w:val="00913902"/>
    <w:rsid w:val="00921587"/>
    <w:rsid w:val="00922235"/>
    <w:rsid w:val="00932B1B"/>
    <w:rsid w:val="00966378"/>
    <w:rsid w:val="00984A88"/>
    <w:rsid w:val="009A21F6"/>
    <w:rsid w:val="009A7961"/>
    <w:rsid w:val="009C05F6"/>
    <w:rsid w:val="009E2882"/>
    <w:rsid w:val="009E384A"/>
    <w:rsid w:val="00A06017"/>
    <w:rsid w:val="00A06648"/>
    <w:rsid w:val="00A161F3"/>
    <w:rsid w:val="00A3705F"/>
    <w:rsid w:val="00A45DAA"/>
    <w:rsid w:val="00A637DC"/>
    <w:rsid w:val="00A85832"/>
    <w:rsid w:val="00AA1762"/>
    <w:rsid w:val="00AB7A76"/>
    <w:rsid w:val="00AC55BB"/>
    <w:rsid w:val="00AD5A29"/>
    <w:rsid w:val="00AD7F1C"/>
    <w:rsid w:val="00AE124A"/>
    <w:rsid w:val="00AF0277"/>
    <w:rsid w:val="00AF5C89"/>
    <w:rsid w:val="00B0608C"/>
    <w:rsid w:val="00B13B19"/>
    <w:rsid w:val="00B32127"/>
    <w:rsid w:val="00B34B6B"/>
    <w:rsid w:val="00B41197"/>
    <w:rsid w:val="00B438B9"/>
    <w:rsid w:val="00B439DA"/>
    <w:rsid w:val="00B44F2A"/>
    <w:rsid w:val="00B45DCB"/>
    <w:rsid w:val="00B46EC0"/>
    <w:rsid w:val="00B640EB"/>
    <w:rsid w:val="00B81537"/>
    <w:rsid w:val="00B95FE5"/>
    <w:rsid w:val="00BA01DB"/>
    <w:rsid w:val="00BA1885"/>
    <w:rsid w:val="00BB7462"/>
    <w:rsid w:val="00BC3CC0"/>
    <w:rsid w:val="00BD4F58"/>
    <w:rsid w:val="00BE2A5A"/>
    <w:rsid w:val="00BF00DC"/>
    <w:rsid w:val="00BF1742"/>
    <w:rsid w:val="00C305C0"/>
    <w:rsid w:val="00C348DC"/>
    <w:rsid w:val="00C40D93"/>
    <w:rsid w:val="00C41274"/>
    <w:rsid w:val="00C502DC"/>
    <w:rsid w:val="00C50688"/>
    <w:rsid w:val="00C545EC"/>
    <w:rsid w:val="00C629D4"/>
    <w:rsid w:val="00C720F0"/>
    <w:rsid w:val="00C7333E"/>
    <w:rsid w:val="00C766A2"/>
    <w:rsid w:val="00C850C4"/>
    <w:rsid w:val="00C94781"/>
    <w:rsid w:val="00C96962"/>
    <w:rsid w:val="00CB2DAA"/>
    <w:rsid w:val="00CB63CF"/>
    <w:rsid w:val="00CE23FB"/>
    <w:rsid w:val="00CF1863"/>
    <w:rsid w:val="00CF652E"/>
    <w:rsid w:val="00D013E6"/>
    <w:rsid w:val="00D1504A"/>
    <w:rsid w:val="00D349BA"/>
    <w:rsid w:val="00D50339"/>
    <w:rsid w:val="00D613C9"/>
    <w:rsid w:val="00D7045E"/>
    <w:rsid w:val="00DA0761"/>
    <w:rsid w:val="00DC7866"/>
    <w:rsid w:val="00DE36B6"/>
    <w:rsid w:val="00DE6BB3"/>
    <w:rsid w:val="00DE6F64"/>
    <w:rsid w:val="00DF1C9A"/>
    <w:rsid w:val="00E06729"/>
    <w:rsid w:val="00E12D7C"/>
    <w:rsid w:val="00E22DE4"/>
    <w:rsid w:val="00E23FFE"/>
    <w:rsid w:val="00E3516A"/>
    <w:rsid w:val="00E57AE8"/>
    <w:rsid w:val="00E61B0C"/>
    <w:rsid w:val="00E66C63"/>
    <w:rsid w:val="00E729E2"/>
    <w:rsid w:val="00E7770D"/>
    <w:rsid w:val="00E866C8"/>
    <w:rsid w:val="00E95409"/>
    <w:rsid w:val="00E95506"/>
    <w:rsid w:val="00F0456B"/>
    <w:rsid w:val="00F06F2F"/>
    <w:rsid w:val="00F147D3"/>
    <w:rsid w:val="00F2363D"/>
    <w:rsid w:val="00F3374A"/>
    <w:rsid w:val="00F373BE"/>
    <w:rsid w:val="00F37E47"/>
    <w:rsid w:val="00F41F62"/>
    <w:rsid w:val="00F615AE"/>
    <w:rsid w:val="00F81D17"/>
    <w:rsid w:val="00F856B0"/>
    <w:rsid w:val="00F96FD9"/>
    <w:rsid w:val="00FC613A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B71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23FFE"/>
    <w:pPr>
      <w:spacing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984A88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984A88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rsid w:val="00984A88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rsid w:val="00984A88"/>
    <w:rPr>
      <w:rFonts w:ascii="Arial" w:eastAsia="Times New Roman" w:hAnsi="Arial" w:cs="Arial"/>
      <w:sz w:val="20"/>
      <w:szCs w:val="24"/>
      <w:lang w:val="en-US"/>
    </w:rPr>
  </w:style>
  <w:style w:type="character" w:styleId="tevilkastrani">
    <w:name w:val="page number"/>
    <w:basedOn w:val="Privzetapisavaodstavka"/>
    <w:rsid w:val="00984A88"/>
  </w:style>
  <w:style w:type="paragraph" w:customStyle="1" w:styleId="BodyText31">
    <w:name w:val="Body Text 31"/>
    <w:basedOn w:val="Navaden"/>
    <w:rsid w:val="00984A8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styleId="Odstavekseznama">
    <w:name w:val="List Paragraph"/>
    <w:basedOn w:val="Navaden"/>
    <w:uiPriority w:val="34"/>
    <w:qFormat/>
    <w:rsid w:val="00984A88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6197E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6197E"/>
    <w:rPr>
      <w:rFonts w:ascii="Arial" w:eastAsia="Times New Roman" w:hAnsi="Arial" w:cs="Arial"/>
      <w:sz w:val="20"/>
      <w:szCs w:val="20"/>
      <w:lang w:val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06197E"/>
    <w:rPr>
      <w:vertAlign w:val="superscript"/>
    </w:rPr>
  </w:style>
  <w:style w:type="table" w:styleId="Tabelamrea">
    <w:name w:val="Table Grid"/>
    <w:basedOn w:val="Navadnatabela"/>
    <w:uiPriority w:val="59"/>
    <w:rsid w:val="00836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5715B3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5715B3"/>
    <w:rPr>
      <w:rFonts w:ascii="Arial" w:eastAsia="Times New Roman" w:hAnsi="Arial" w:cs="Arial"/>
      <w:sz w:val="20"/>
      <w:szCs w:val="20"/>
      <w:lang w:val="en-US"/>
    </w:rPr>
  </w:style>
  <w:style w:type="character" w:styleId="Konnaopomba-sklic">
    <w:name w:val="endnote reference"/>
    <w:basedOn w:val="Privzetapisavaodstavka"/>
    <w:uiPriority w:val="99"/>
    <w:semiHidden/>
    <w:unhideWhenUsed/>
    <w:rsid w:val="005715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9F343-07A2-46FB-8B02-81C63E13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docId:04000593EB74F958C9B8D9B527E8A859</cp:keywords>
  <cp:lastModifiedBy/>
  <cp:revision>1</cp:revision>
  <dcterms:created xsi:type="dcterms:W3CDTF">2024-09-19T10:33:00Z</dcterms:created>
  <dcterms:modified xsi:type="dcterms:W3CDTF">2024-09-19T12:36:00Z</dcterms:modified>
</cp:coreProperties>
</file>